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A59A" w14:textId="4E9FC071" w:rsidR="00FB185C" w:rsidRPr="00FB185C" w:rsidRDefault="00FB185C" w:rsidP="00A440F2">
      <w:pPr>
        <w:pStyle w:val="Header"/>
        <w:rPr>
          <w:sz w:val="16"/>
          <w:szCs w:val="16"/>
        </w:rPr>
      </w:pPr>
    </w:p>
    <w:p w14:paraId="2A7CFE88" w14:textId="77777777" w:rsidR="007F2CE2" w:rsidRDefault="007F2CE2" w:rsidP="00C015A7">
      <w:pPr>
        <w:pStyle w:val="Title"/>
      </w:pPr>
    </w:p>
    <w:p w14:paraId="0C31C709" w14:textId="3046200E" w:rsidR="00FB185C" w:rsidRPr="00C015A7" w:rsidRDefault="00B70281" w:rsidP="00C015A7">
      <w:pPr>
        <w:pStyle w:val="Title"/>
      </w:pPr>
      <w:r w:rsidRPr="00C015A7">
        <w:t>College of Electors Meeting</w:t>
      </w:r>
    </w:p>
    <w:p w14:paraId="273D2F9B" w14:textId="1D3B05E6" w:rsidR="00255CB7" w:rsidRPr="00C015A7" w:rsidRDefault="00255CB7" w:rsidP="00B44196">
      <w:pPr>
        <w:spacing w:before="120" w:after="0" w:line="240" w:lineRule="auto"/>
        <w:jc w:val="center"/>
        <w:rPr>
          <w:sz w:val="28"/>
          <w:szCs w:val="28"/>
        </w:rPr>
      </w:pPr>
      <w:r w:rsidRPr="00C015A7">
        <w:rPr>
          <w:sz w:val="28"/>
          <w:szCs w:val="28"/>
        </w:rPr>
        <w:t>Tu</w:t>
      </w:r>
      <w:r w:rsidR="005D5809">
        <w:rPr>
          <w:sz w:val="28"/>
          <w:szCs w:val="28"/>
        </w:rPr>
        <w:t>e</w:t>
      </w:r>
      <w:r w:rsidRPr="00C015A7">
        <w:rPr>
          <w:sz w:val="28"/>
          <w:szCs w:val="28"/>
        </w:rPr>
        <w:t xml:space="preserve">sday, </w:t>
      </w:r>
      <w:r w:rsidR="004E1D5A">
        <w:rPr>
          <w:sz w:val="28"/>
          <w:szCs w:val="28"/>
        </w:rPr>
        <w:t>January 23, 2018</w:t>
      </w:r>
      <w:r w:rsidRPr="00C015A7">
        <w:rPr>
          <w:sz w:val="28"/>
          <w:szCs w:val="28"/>
        </w:rPr>
        <w:t>, 5:00 – 7:00 p.m.</w:t>
      </w:r>
    </w:p>
    <w:p w14:paraId="53F5FA7F" w14:textId="77777777" w:rsidR="00B70281" w:rsidRPr="00C015A7" w:rsidRDefault="00B70281" w:rsidP="00255CB7">
      <w:pPr>
        <w:spacing w:after="0" w:line="240" w:lineRule="auto"/>
        <w:jc w:val="center"/>
        <w:rPr>
          <w:sz w:val="28"/>
          <w:szCs w:val="28"/>
        </w:rPr>
      </w:pPr>
      <w:r w:rsidRPr="00C015A7">
        <w:rPr>
          <w:sz w:val="28"/>
          <w:szCs w:val="28"/>
        </w:rPr>
        <w:t>Simcoe Hall, 27 King’s College Circle, Council Chamber, 2</w:t>
      </w:r>
      <w:r w:rsidRPr="00C015A7">
        <w:rPr>
          <w:sz w:val="28"/>
          <w:szCs w:val="28"/>
          <w:vertAlign w:val="superscript"/>
        </w:rPr>
        <w:t>nd</w:t>
      </w:r>
      <w:r w:rsidRPr="00C015A7">
        <w:rPr>
          <w:sz w:val="28"/>
          <w:szCs w:val="28"/>
        </w:rPr>
        <w:t xml:space="preserve"> Floor</w:t>
      </w:r>
    </w:p>
    <w:p w14:paraId="21A5332F" w14:textId="77777777" w:rsidR="007F2CE2" w:rsidRDefault="007F2CE2" w:rsidP="00F512E8">
      <w:pPr>
        <w:pStyle w:val="Heading1nonumber"/>
      </w:pPr>
    </w:p>
    <w:p w14:paraId="1E97CB81" w14:textId="3410C858" w:rsidR="00711B8B" w:rsidRPr="00F512E8" w:rsidRDefault="00323C11" w:rsidP="00F512E8">
      <w:pPr>
        <w:pStyle w:val="Heading1nonumber"/>
      </w:pPr>
      <w:r w:rsidRPr="00F512E8">
        <w:t>Agenda</w:t>
      </w:r>
    </w:p>
    <w:p w14:paraId="46B44FD5" w14:textId="3835F654" w:rsidR="005B0579" w:rsidRDefault="00016E52" w:rsidP="00031675">
      <w:pPr>
        <w:pStyle w:val="NumberedList1"/>
        <w:spacing w:before="240"/>
        <w:rPr>
          <w:sz w:val="24"/>
          <w:szCs w:val="24"/>
        </w:rPr>
      </w:pPr>
      <w:r w:rsidRPr="00F512E8">
        <w:rPr>
          <w:sz w:val="24"/>
          <w:szCs w:val="24"/>
        </w:rPr>
        <w:t>Chair’s Remarks</w:t>
      </w:r>
    </w:p>
    <w:p w14:paraId="2B289CFC" w14:textId="77777777" w:rsidR="00E3100C" w:rsidRPr="00E42C1A" w:rsidRDefault="00E3100C" w:rsidP="00032EA8">
      <w:pPr>
        <w:pStyle w:val="NumberedList1"/>
        <w:numPr>
          <w:ilvl w:val="0"/>
          <w:numId w:val="0"/>
        </w:numPr>
        <w:ind w:left="720"/>
        <w:jc w:val="center"/>
        <w:rPr>
          <w:rStyle w:val="Strong"/>
          <w:sz w:val="24"/>
          <w:szCs w:val="24"/>
        </w:rPr>
      </w:pPr>
      <w:r w:rsidRPr="00E42C1A">
        <w:rPr>
          <w:rStyle w:val="Strong"/>
          <w:i/>
          <w:sz w:val="24"/>
          <w:szCs w:val="24"/>
        </w:rPr>
        <w:t>In Camera</w:t>
      </w:r>
      <w:r w:rsidRPr="00E42C1A">
        <w:rPr>
          <w:rStyle w:val="Strong"/>
          <w:sz w:val="24"/>
          <w:szCs w:val="24"/>
        </w:rPr>
        <w:t xml:space="preserve"> Session</w:t>
      </w:r>
    </w:p>
    <w:p w14:paraId="1ADCAB9F" w14:textId="63431979" w:rsidR="000810C9" w:rsidRDefault="00F72785" w:rsidP="00F72785">
      <w:pPr>
        <w:pStyle w:val="NumberedList1"/>
        <w:rPr>
          <w:sz w:val="24"/>
          <w:szCs w:val="24"/>
        </w:rPr>
      </w:pPr>
      <w:r w:rsidRPr="00F72785">
        <w:rPr>
          <w:sz w:val="24"/>
          <w:szCs w:val="24"/>
        </w:rPr>
        <w:t>Review of Alumni Governor Applications</w:t>
      </w:r>
      <w:r w:rsidR="007F2CE2">
        <w:rPr>
          <w:sz w:val="24"/>
          <w:szCs w:val="24"/>
        </w:rPr>
        <w:t>+</w:t>
      </w:r>
    </w:p>
    <w:p w14:paraId="7F45B2DE" w14:textId="6D73CAB8" w:rsidR="00F72785" w:rsidRDefault="00402636" w:rsidP="00F72785">
      <w:pPr>
        <w:pStyle w:val="NumberedList1"/>
        <w:rPr>
          <w:sz w:val="24"/>
          <w:szCs w:val="24"/>
        </w:rPr>
      </w:pPr>
      <w:r w:rsidRPr="00402636">
        <w:rPr>
          <w:sz w:val="24"/>
          <w:szCs w:val="24"/>
        </w:rPr>
        <w:t>Interview Preparations</w:t>
      </w:r>
    </w:p>
    <w:p w14:paraId="0FE9CF23" w14:textId="3A6DAE07" w:rsidR="00F72785" w:rsidRDefault="007F2CE2" w:rsidP="00E23200">
      <w:pPr>
        <w:pStyle w:val="NumberedList2"/>
      </w:pPr>
      <w:r>
        <w:t>Review of Interview Questions+</w:t>
      </w:r>
    </w:p>
    <w:p w14:paraId="17BC348E" w14:textId="2717235F" w:rsidR="00F72785" w:rsidRDefault="001A0B24" w:rsidP="00E23200">
      <w:pPr>
        <w:pStyle w:val="NumberedList2"/>
      </w:pPr>
      <w:r w:rsidRPr="001A0B24">
        <w:t>Interview Procedures</w:t>
      </w:r>
    </w:p>
    <w:p w14:paraId="6A7A8B31" w14:textId="6847DFD7" w:rsidR="00284966" w:rsidRDefault="008C2FE8" w:rsidP="00E42B6D">
      <w:pPr>
        <w:pStyle w:val="ListParagraph"/>
        <w:spacing w:before="240" w:after="240" w:line="240" w:lineRule="auto"/>
        <w:ind w:left="86"/>
        <w:contextualSpacing w:val="0"/>
        <w:jc w:val="center"/>
        <w:rPr>
          <w:rStyle w:val="Strong"/>
        </w:rPr>
      </w:pPr>
      <w:r w:rsidRPr="00477D88">
        <w:rPr>
          <w:rStyle w:val="Strong"/>
        </w:rPr>
        <w:t>Open Session</w:t>
      </w:r>
    </w:p>
    <w:p w14:paraId="050A7794" w14:textId="49169B69" w:rsidR="002D0D94" w:rsidRPr="002D0D94" w:rsidRDefault="002D0D94" w:rsidP="002D0D94">
      <w:pPr>
        <w:ind w:left="360" w:right="-450" w:hanging="360"/>
        <w:rPr>
          <w:b/>
          <w:bCs/>
        </w:rPr>
      </w:pPr>
      <w:r w:rsidRPr="00927C91">
        <w:rPr>
          <w:b/>
          <w:bCs/>
        </w:rPr>
        <w:t>CONSENT AGENDA</w:t>
      </w:r>
      <w:r>
        <w:rPr>
          <w:b/>
          <w:bCs/>
        </w:rPr>
        <w:t>*</w:t>
      </w:r>
    </w:p>
    <w:p w14:paraId="1CBCECDB" w14:textId="3E9F82FE" w:rsidR="00AA7B50" w:rsidRPr="002A2679" w:rsidRDefault="00AA7B50" w:rsidP="002D0D94">
      <w:pPr>
        <w:pStyle w:val="NumberedList1"/>
        <w:spacing w:after="0"/>
        <w:rPr>
          <w:sz w:val="24"/>
          <w:szCs w:val="24"/>
        </w:rPr>
      </w:pPr>
      <w:r w:rsidRPr="002A2679">
        <w:rPr>
          <w:sz w:val="24"/>
          <w:szCs w:val="24"/>
        </w:rPr>
        <w:t>Minutes</w:t>
      </w:r>
      <w:r w:rsidR="00AC13DE">
        <w:rPr>
          <w:sz w:val="24"/>
          <w:szCs w:val="24"/>
        </w:rPr>
        <w:t xml:space="preserve"> of the Previous Meeting – </w:t>
      </w:r>
      <w:r w:rsidR="004758DB">
        <w:rPr>
          <w:sz w:val="24"/>
          <w:szCs w:val="24"/>
        </w:rPr>
        <w:t>Nov</w:t>
      </w:r>
      <w:r w:rsidR="00AC13DE">
        <w:rPr>
          <w:sz w:val="24"/>
          <w:szCs w:val="24"/>
        </w:rPr>
        <w:t xml:space="preserve">ember </w:t>
      </w:r>
      <w:r w:rsidR="00E23200">
        <w:rPr>
          <w:sz w:val="24"/>
          <w:szCs w:val="24"/>
        </w:rPr>
        <w:t>13</w:t>
      </w:r>
      <w:r w:rsidR="002764F5">
        <w:rPr>
          <w:sz w:val="24"/>
          <w:szCs w:val="24"/>
        </w:rPr>
        <w:t>, 2017</w:t>
      </w:r>
      <w:r w:rsidRPr="002A2679">
        <w:rPr>
          <w:sz w:val="24"/>
          <w:szCs w:val="24"/>
        </w:rPr>
        <w:t>*</w:t>
      </w:r>
      <w:r w:rsidR="002D0D94">
        <w:rPr>
          <w:sz w:val="24"/>
          <w:szCs w:val="24"/>
        </w:rPr>
        <w:t>*</w:t>
      </w:r>
      <w:bookmarkStart w:id="0" w:name="_GoBack"/>
      <w:bookmarkEnd w:id="0"/>
    </w:p>
    <w:p w14:paraId="5E39A1A9" w14:textId="77777777" w:rsidR="00AA7B50" w:rsidRPr="000C6656" w:rsidRDefault="00AA7B50" w:rsidP="002D0D94">
      <w:pPr>
        <w:pStyle w:val="NumberedList1"/>
        <w:spacing w:after="0"/>
        <w:rPr>
          <w:sz w:val="24"/>
          <w:szCs w:val="24"/>
        </w:rPr>
      </w:pPr>
      <w:r w:rsidRPr="000C6656">
        <w:rPr>
          <w:sz w:val="24"/>
          <w:szCs w:val="24"/>
        </w:rPr>
        <w:t>Business Arising from the Minutes of the Previous Meeting</w:t>
      </w:r>
    </w:p>
    <w:p w14:paraId="29920DB6" w14:textId="22C6C357" w:rsidR="00161610" w:rsidRDefault="00AA7B50" w:rsidP="002D0D94">
      <w:pPr>
        <w:pStyle w:val="NumberedList1"/>
        <w:spacing w:after="0"/>
        <w:rPr>
          <w:sz w:val="24"/>
          <w:szCs w:val="24"/>
        </w:rPr>
      </w:pPr>
      <w:r w:rsidRPr="000C6656">
        <w:rPr>
          <w:sz w:val="24"/>
          <w:szCs w:val="24"/>
        </w:rPr>
        <w:t>N</w:t>
      </w:r>
      <w:r w:rsidR="001A7965">
        <w:rPr>
          <w:sz w:val="24"/>
          <w:szCs w:val="24"/>
        </w:rPr>
        <w:t>ext Meeting: T</w:t>
      </w:r>
      <w:r w:rsidR="003815DA">
        <w:rPr>
          <w:sz w:val="24"/>
          <w:szCs w:val="24"/>
        </w:rPr>
        <w:t>h</w:t>
      </w:r>
      <w:r w:rsidR="001A7965">
        <w:rPr>
          <w:sz w:val="24"/>
          <w:szCs w:val="24"/>
        </w:rPr>
        <w:t>u</w:t>
      </w:r>
      <w:r w:rsidR="003815DA">
        <w:rPr>
          <w:sz w:val="24"/>
          <w:szCs w:val="24"/>
        </w:rPr>
        <w:t>r</w:t>
      </w:r>
      <w:r w:rsidR="001A7965">
        <w:rPr>
          <w:sz w:val="24"/>
          <w:szCs w:val="24"/>
        </w:rPr>
        <w:t xml:space="preserve">sday, </w:t>
      </w:r>
      <w:r w:rsidR="00FB21EB">
        <w:rPr>
          <w:sz w:val="24"/>
          <w:szCs w:val="24"/>
        </w:rPr>
        <w:t>Febr</w:t>
      </w:r>
      <w:r w:rsidR="00056CC8">
        <w:rPr>
          <w:sz w:val="24"/>
          <w:szCs w:val="24"/>
        </w:rPr>
        <w:t xml:space="preserve">uary </w:t>
      </w:r>
      <w:r w:rsidR="00E23200">
        <w:rPr>
          <w:sz w:val="24"/>
          <w:szCs w:val="24"/>
        </w:rPr>
        <w:t>15, 2018</w:t>
      </w:r>
      <w:r w:rsidRPr="000C6656">
        <w:rPr>
          <w:sz w:val="24"/>
          <w:szCs w:val="24"/>
        </w:rPr>
        <w:t>, 5:00 – 7:00 p.m.</w:t>
      </w:r>
    </w:p>
    <w:p w14:paraId="12CD4C98" w14:textId="77777777" w:rsidR="002D0D94" w:rsidRDefault="002D0D94" w:rsidP="002D0D94">
      <w:pPr>
        <w:pStyle w:val="NumberedList1"/>
        <w:numPr>
          <w:ilvl w:val="0"/>
          <w:numId w:val="0"/>
        </w:numPr>
        <w:ind w:left="720"/>
        <w:rPr>
          <w:sz w:val="24"/>
          <w:szCs w:val="24"/>
        </w:rPr>
      </w:pPr>
    </w:p>
    <w:p w14:paraId="65312310" w14:textId="5F173044" w:rsidR="002D0D94" w:rsidRDefault="00C37AE6" w:rsidP="00E23200">
      <w:pPr>
        <w:pStyle w:val="NumberedList1"/>
        <w:rPr>
          <w:sz w:val="24"/>
          <w:szCs w:val="24"/>
        </w:rPr>
      </w:pPr>
      <w:r w:rsidRPr="000737B6">
        <w:rPr>
          <w:sz w:val="24"/>
          <w:szCs w:val="24"/>
        </w:rPr>
        <w:t>Other Busines</w:t>
      </w:r>
      <w:r w:rsidR="002D0D94">
        <w:rPr>
          <w:sz w:val="24"/>
          <w:szCs w:val="24"/>
        </w:rPr>
        <w:t>s</w:t>
      </w:r>
    </w:p>
    <w:p w14:paraId="72DE8EBF" w14:textId="77777777" w:rsidR="002D0D94" w:rsidRDefault="002D0D94" w:rsidP="002D0D94">
      <w:pPr>
        <w:pStyle w:val="NumberedList1"/>
        <w:numPr>
          <w:ilvl w:val="0"/>
          <w:numId w:val="0"/>
        </w:numPr>
        <w:ind w:left="720"/>
        <w:rPr>
          <w:sz w:val="24"/>
          <w:szCs w:val="24"/>
        </w:rPr>
      </w:pPr>
    </w:p>
    <w:p w14:paraId="7CD48674" w14:textId="77777777" w:rsidR="002D0D94" w:rsidRPr="00B416DE" w:rsidRDefault="002D0D94" w:rsidP="002D0D94">
      <w:pPr>
        <w:tabs>
          <w:tab w:val="num" w:pos="360"/>
        </w:tabs>
        <w:ind w:left="360" w:right="-450" w:hanging="360"/>
      </w:pPr>
      <w:r>
        <w:t>Adjournment</w:t>
      </w:r>
    </w:p>
    <w:p w14:paraId="479A12EA" w14:textId="77777777" w:rsidR="002D0D94" w:rsidRDefault="002D0D94" w:rsidP="002D0D94">
      <w:pPr>
        <w:pStyle w:val="NumberedList1"/>
        <w:numPr>
          <w:ilvl w:val="0"/>
          <w:numId w:val="0"/>
        </w:numPr>
        <w:ind w:left="720"/>
        <w:rPr>
          <w:sz w:val="24"/>
          <w:szCs w:val="24"/>
        </w:rPr>
      </w:pPr>
    </w:p>
    <w:p w14:paraId="62F4B8EE" w14:textId="58E20B76" w:rsidR="00F72785" w:rsidRPr="00E23200" w:rsidRDefault="00F72785" w:rsidP="002D0D94">
      <w:pPr>
        <w:pStyle w:val="NumberedList1"/>
        <w:numPr>
          <w:ilvl w:val="0"/>
          <w:numId w:val="0"/>
        </w:numPr>
        <w:ind w:left="720"/>
        <w:rPr>
          <w:sz w:val="24"/>
          <w:szCs w:val="24"/>
        </w:rPr>
      </w:pPr>
    </w:p>
    <w:sectPr w:rsidR="00F72785" w:rsidRPr="00E23200" w:rsidSect="002F4B2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800" w:bottom="2700" w:left="180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373EE" w14:textId="77777777" w:rsidR="00B70281" w:rsidRDefault="00B70281" w:rsidP="00E46CAC">
      <w:pPr>
        <w:spacing w:after="0"/>
      </w:pPr>
      <w:r>
        <w:separator/>
      </w:r>
    </w:p>
  </w:endnote>
  <w:endnote w:type="continuationSeparator" w:id="0">
    <w:p w14:paraId="6C3ED6F3" w14:textId="77777777" w:rsidR="00B70281" w:rsidRDefault="00B70281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5F7E" w14:textId="77777777" w:rsidR="0029665A" w:rsidRDefault="0029665A" w:rsidP="002764F5">
    <w:pPr>
      <w:pStyle w:val="Footer"/>
    </w:pPr>
    <w:r>
      <w:t>*</w:t>
    </w:r>
    <w:r w:rsidRPr="00C17608">
      <w:t>Documentation is attached</w:t>
    </w:r>
  </w:p>
  <w:p w14:paraId="09CE8053" w14:textId="0F049515" w:rsidR="00AD200D" w:rsidRPr="0029665A" w:rsidRDefault="0029665A" w:rsidP="002764F5">
    <w:pPr>
      <w:pStyle w:val="Footer"/>
      <w:rPr>
        <w:bCs/>
        <w:sz w:val="24"/>
        <w:szCs w:val="24"/>
      </w:rPr>
    </w:pPr>
    <w:r w:rsidRPr="008174B3">
      <w:t xml:space="preserve">Updated </w:t>
    </w:r>
    <w:r>
      <w:t>2016-09-06</w:t>
    </w:r>
    <w:r w:rsidRPr="008174B3">
      <w:tab/>
      <w:t xml:space="preserve">Page </w:t>
    </w:r>
    <w:r w:rsidRPr="008174B3">
      <w:rPr>
        <w:bCs/>
        <w:sz w:val="24"/>
        <w:szCs w:val="24"/>
      </w:rPr>
      <w:fldChar w:fldCharType="begin"/>
    </w:r>
    <w:r w:rsidRPr="008174B3">
      <w:rPr>
        <w:bCs/>
      </w:rPr>
      <w:instrText xml:space="preserve"> PAGE </w:instrText>
    </w:r>
    <w:r w:rsidRPr="008174B3">
      <w:rPr>
        <w:bCs/>
        <w:sz w:val="24"/>
        <w:szCs w:val="24"/>
      </w:rPr>
      <w:fldChar w:fldCharType="separate"/>
    </w:r>
    <w:r w:rsidR="00F72785">
      <w:rPr>
        <w:bCs/>
        <w:noProof/>
      </w:rPr>
      <w:t>2</w:t>
    </w:r>
    <w:r w:rsidRPr="008174B3">
      <w:rPr>
        <w:bCs/>
        <w:sz w:val="24"/>
        <w:szCs w:val="24"/>
      </w:rPr>
      <w:fldChar w:fldCharType="end"/>
    </w:r>
    <w:r w:rsidRPr="008174B3">
      <w:t xml:space="preserve"> of </w:t>
    </w:r>
    <w:r w:rsidRPr="008174B3">
      <w:rPr>
        <w:bCs/>
        <w:sz w:val="24"/>
        <w:szCs w:val="24"/>
      </w:rPr>
      <w:fldChar w:fldCharType="begin"/>
    </w:r>
    <w:r w:rsidRPr="008174B3">
      <w:rPr>
        <w:bCs/>
      </w:rPr>
      <w:instrText xml:space="preserve"> NUMPAGES  </w:instrText>
    </w:r>
    <w:r w:rsidRPr="008174B3">
      <w:rPr>
        <w:bCs/>
        <w:sz w:val="24"/>
        <w:szCs w:val="24"/>
      </w:rPr>
      <w:fldChar w:fldCharType="separate"/>
    </w:r>
    <w:r w:rsidR="00F72785">
      <w:rPr>
        <w:bCs/>
        <w:noProof/>
      </w:rPr>
      <w:t>2</w:t>
    </w:r>
    <w:r w:rsidRPr="008174B3"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0392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37A1641" w14:textId="0DC2E56A" w:rsidR="002D0D94" w:rsidRPr="002D0D94" w:rsidRDefault="002D0D94" w:rsidP="002D0D94">
            <w:pPr>
              <w:ind w:right="180"/>
              <w:contextualSpacing/>
              <w:rPr>
                <w:i/>
                <w:color w:val="0000FF"/>
                <w:sz w:val="20"/>
                <w:u w:val="single"/>
              </w:rPr>
            </w:pPr>
            <w:r>
              <w:t>*</w:t>
            </w:r>
            <w:r w:rsidRPr="00B11B6C">
              <w:rPr>
                <w:i/>
                <w:sz w:val="20"/>
              </w:rPr>
              <w:t>Documentation for consent item will be given individual consideration by the College only if a member so requests.  Members with questions or who would like a consent item to be discussed by the College are invi</w:t>
            </w:r>
            <w:r>
              <w:rPr>
                <w:i/>
                <w:sz w:val="20"/>
              </w:rPr>
              <w:t>ted to notify the Secretary, Mr.</w:t>
            </w:r>
            <w:r w:rsidRPr="00B11B6C">
              <w:rPr>
                <w:i/>
                <w:sz w:val="20"/>
              </w:rPr>
              <w:t xml:space="preserve"> Patrick McNeill, at least 24 hours in advance of the meeting by telephone at 416-978-8428 or by email at </w:t>
            </w:r>
            <w:hyperlink r:id="rId1" w:history="1">
              <w:r w:rsidRPr="00B11B6C">
                <w:rPr>
                  <w:rStyle w:val="Hyperlink"/>
                  <w:i/>
                  <w:sz w:val="20"/>
                </w:rPr>
                <w:t>patrick.mcneill@utoronto.ca</w:t>
              </w:r>
            </w:hyperlink>
            <w:r w:rsidRPr="00B11B6C">
              <w:rPr>
                <w:i/>
                <w:sz w:val="20"/>
              </w:rPr>
              <w:t xml:space="preserve"> .</w:t>
            </w:r>
            <w:r>
              <w:rPr>
                <w:b/>
                <w:bCs/>
              </w:rPr>
              <w:tab/>
            </w:r>
          </w:p>
        </w:sdtContent>
      </w:sdt>
    </w:sdtContent>
  </w:sdt>
  <w:p w14:paraId="5DB4B05A" w14:textId="77777777" w:rsidR="002D0D94" w:rsidRPr="00B11B6C" w:rsidRDefault="002D0D94" w:rsidP="002D0D94">
    <w:pPr>
      <w:pStyle w:val="Footer"/>
      <w:spacing w:line="240" w:lineRule="auto"/>
      <w:rPr>
        <w:i/>
      </w:rPr>
    </w:pPr>
    <w:r w:rsidRPr="00B11B6C">
      <w:rPr>
        <w:i/>
      </w:rPr>
      <w:t>*</w:t>
    </w:r>
    <w:r>
      <w:rPr>
        <w:i/>
      </w:rPr>
      <w:t>*</w:t>
    </w:r>
    <w:r w:rsidRPr="00B11B6C">
      <w:rPr>
        <w:i/>
      </w:rPr>
      <w:t xml:space="preserve"> Material attached</w:t>
    </w:r>
  </w:p>
  <w:p w14:paraId="77DE4662" w14:textId="0A17CB88" w:rsidR="002D0D94" w:rsidRPr="00B11B6C" w:rsidRDefault="002D0D94" w:rsidP="002D0D94">
    <w:pPr>
      <w:pStyle w:val="Footer"/>
      <w:spacing w:line="240" w:lineRule="auto"/>
      <w:rPr>
        <w:i/>
      </w:rPr>
    </w:pPr>
    <w:r>
      <w:rPr>
        <w:i/>
      </w:rPr>
      <w:t xml:space="preserve">   + </w:t>
    </w:r>
    <w:r w:rsidRPr="00B11B6C">
      <w:rPr>
        <w:i/>
      </w:rPr>
      <w:t>Confidential material for members only</w:t>
    </w:r>
  </w:p>
  <w:p w14:paraId="253F07B4" w14:textId="77777777" w:rsidR="002D0D94" w:rsidRDefault="002D0D94" w:rsidP="002D0D94">
    <w:pPr>
      <w:pStyle w:val="Footer"/>
    </w:pPr>
  </w:p>
  <w:p w14:paraId="03CD2934" w14:textId="20A4957C" w:rsidR="002D0D94" w:rsidRDefault="002D0D94">
    <w:pPr>
      <w:pStyle w:val="Footer"/>
    </w:pPr>
  </w:p>
  <w:p w14:paraId="477499F5" w14:textId="25853EF6" w:rsidR="00AD200D" w:rsidRPr="00FE26BF" w:rsidRDefault="00AD200D" w:rsidP="002764F5">
    <w:pPr>
      <w:pStyle w:val="Footer"/>
      <w:rPr>
        <w:rFonts w:ascii="Garamond" w:hAnsi="Garamond"/>
        <w:color w:val="06295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BCA8D" w14:textId="77777777" w:rsidR="00B70281" w:rsidRDefault="00B70281" w:rsidP="00E46CAC">
      <w:pPr>
        <w:spacing w:after="0"/>
      </w:pPr>
      <w:r>
        <w:separator/>
      </w:r>
    </w:p>
  </w:footnote>
  <w:footnote w:type="continuationSeparator" w:id="0">
    <w:p w14:paraId="27145239" w14:textId="77777777" w:rsidR="00B70281" w:rsidRDefault="00B70281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7065" w14:textId="1A6AD9E9" w:rsidR="00AD200D" w:rsidRDefault="00AD200D" w:rsidP="00C323F7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9D569" w14:textId="1036899A" w:rsidR="00AD200D" w:rsidRDefault="008949B3">
    <w:pPr>
      <w:pStyle w:val="Header"/>
    </w:pPr>
    <w:r>
      <w:t xml:space="preserve">DRAFT </w:t>
    </w:r>
    <w:r w:rsidR="00B31AA8">
      <w:t>College of Electors</w:t>
    </w:r>
    <w:r w:rsidR="00AD200D">
      <w:t>, University of Toronto</w:t>
    </w:r>
    <w:r w:rsidR="009F673A">
      <w:t xml:space="preserve"> – September 29, 2016 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E8DD" w14:textId="4AF7AB13" w:rsidR="00A440F2" w:rsidRDefault="00A440F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208BD5FA" wp14:editId="2CFBB01B">
          <wp:simplePos x="0" y="0"/>
          <wp:positionH relativeFrom="column">
            <wp:posOffset>-651238</wp:posOffset>
          </wp:positionH>
          <wp:positionV relativeFrom="paragraph">
            <wp:posOffset>-143206</wp:posOffset>
          </wp:positionV>
          <wp:extent cx="5486400" cy="1003300"/>
          <wp:effectExtent l="0" t="0" r="0" b="635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-header-band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A00"/>
    <w:multiLevelType w:val="hybridMultilevel"/>
    <w:tmpl w:val="ACCCBEF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7CD501D"/>
    <w:multiLevelType w:val="hybridMultilevel"/>
    <w:tmpl w:val="B58C69CC"/>
    <w:lvl w:ilvl="0" w:tplc="2FAE75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0D7C"/>
    <w:multiLevelType w:val="hybridMultilevel"/>
    <w:tmpl w:val="CE2AC98A"/>
    <w:lvl w:ilvl="0" w:tplc="6CCC292A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DB23BF6"/>
    <w:multiLevelType w:val="multilevel"/>
    <w:tmpl w:val="FA620E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F45DBB"/>
    <w:multiLevelType w:val="multilevel"/>
    <w:tmpl w:val="10E0B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06B79"/>
    <w:multiLevelType w:val="hybridMultilevel"/>
    <w:tmpl w:val="2F38C82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6" w15:restartNumberingAfterBreak="0">
    <w:nsid w:val="47332C48"/>
    <w:multiLevelType w:val="hybridMultilevel"/>
    <w:tmpl w:val="411C1D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75482"/>
    <w:multiLevelType w:val="hybridMultilevel"/>
    <w:tmpl w:val="721C1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A6984"/>
    <w:multiLevelType w:val="hybridMultilevel"/>
    <w:tmpl w:val="9F4CA8A2"/>
    <w:lvl w:ilvl="0" w:tplc="EF8ECCC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7072A"/>
    <w:multiLevelType w:val="hybridMultilevel"/>
    <w:tmpl w:val="B68CCDE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2AA"/>
    <w:multiLevelType w:val="hybridMultilevel"/>
    <w:tmpl w:val="E6C820C4"/>
    <w:lvl w:ilvl="0" w:tplc="B48E38E2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82D6376"/>
    <w:multiLevelType w:val="hybridMultilevel"/>
    <w:tmpl w:val="8C4CC70C"/>
    <w:lvl w:ilvl="0" w:tplc="8C58841E">
      <w:start w:val="1"/>
      <w:numFmt w:val="decimal"/>
      <w:pStyle w:val="NumberedList1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AA5001A"/>
    <w:multiLevelType w:val="hybridMultilevel"/>
    <w:tmpl w:val="0032DF50"/>
    <w:lvl w:ilvl="0" w:tplc="C33A04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4"/>
  </w:num>
  <w:num w:numId="5">
    <w:abstractNumId w:val="25"/>
  </w:num>
  <w:num w:numId="6">
    <w:abstractNumId w:val="22"/>
  </w:num>
  <w:num w:numId="7">
    <w:abstractNumId w:val="10"/>
  </w:num>
  <w:num w:numId="8">
    <w:abstractNumId w:val="1"/>
  </w:num>
  <w:num w:numId="9">
    <w:abstractNumId w:val="23"/>
  </w:num>
  <w:num w:numId="10">
    <w:abstractNumId w:val="15"/>
  </w:num>
  <w:num w:numId="11">
    <w:abstractNumId w:val="6"/>
  </w:num>
  <w:num w:numId="12">
    <w:abstractNumId w:val="13"/>
  </w:num>
  <w:num w:numId="13">
    <w:abstractNumId w:val="6"/>
    <w:lvlOverride w:ilvl="0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0"/>
  </w:num>
  <w:num w:numId="17">
    <w:abstractNumId w:val="22"/>
  </w:num>
  <w:num w:numId="18">
    <w:abstractNumId w:val="9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20"/>
  </w:num>
  <w:num w:numId="37">
    <w:abstractNumId w:val="2"/>
  </w:num>
  <w:num w:numId="38">
    <w:abstractNumId w:val="18"/>
  </w:num>
  <w:num w:numId="39">
    <w:abstractNumId w:val="17"/>
  </w:num>
  <w:num w:numId="40">
    <w:abstractNumId w:val="20"/>
    <w:lvlOverride w:ilvl="0">
      <w:startOverride w:val="1"/>
    </w:lvlOverride>
  </w:num>
  <w:num w:numId="41">
    <w:abstractNumId w:val="11"/>
  </w:num>
  <w:num w:numId="42">
    <w:abstractNumId w:val="20"/>
    <w:lvlOverride w:ilvl="0">
      <w:startOverride w:val="1"/>
    </w:lvlOverride>
  </w:num>
  <w:num w:numId="43">
    <w:abstractNumId w:val="7"/>
  </w:num>
  <w:num w:numId="44">
    <w:abstractNumId w:val="14"/>
  </w:num>
  <w:num w:numId="45">
    <w:abstractNumId w:val="4"/>
  </w:num>
  <w:num w:numId="46">
    <w:abstractNumId w:val="21"/>
  </w:num>
  <w:num w:numId="47">
    <w:abstractNumId w:val="19"/>
  </w:num>
  <w:num w:numId="48">
    <w:abstractNumId w:val="16"/>
  </w:num>
  <w:num w:numId="49">
    <w:abstractNumId w:val="7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81"/>
    <w:rsid w:val="000078BF"/>
    <w:rsid w:val="00011324"/>
    <w:rsid w:val="00016E52"/>
    <w:rsid w:val="00017479"/>
    <w:rsid w:val="000217DE"/>
    <w:rsid w:val="00021C78"/>
    <w:rsid w:val="000242E9"/>
    <w:rsid w:val="000257AF"/>
    <w:rsid w:val="00031675"/>
    <w:rsid w:val="00032EA8"/>
    <w:rsid w:val="00034F8E"/>
    <w:rsid w:val="0003569D"/>
    <w:rsid w:val="00036BFB"/>
    <w:rsid w:val="00044FDF"/>
    <w:rsid w:val="00045A1F"/>
    <w:rsid w:val="00045C17"/>
    <w:rsid w:val="00052A28"/>
    <w:rsid w:val="00053982"/>
    <w:rsid w:val="00056CC8"/>
    <w:rsid w:val="00060315"/>
    <w:rsid w:val="00061474"/>
    <w:rsid w:val="00061ACA"/>
    <w:rsid w:val="000648A3"/>
    <w:rsid w:val="00064916"/>
    <w:rsid w:val="00072B6A"/>
    <w:rsid w:val="000737B6"/>
    <w:rsid w:val="000810C9"/>
    <w:rsid w:val="000823B2"/>
    <w:rsid w:val="0008565F"/>
    <w:rsid w:val="00085ADB"/>
    <w:rsid w:val="00091BD0"/>
    <w:rsid w:val="000959F1"/>
    <w:rsid w:val="000B005C"/>
    <w:rsid w:val="000C23DC"/>
    <w:rsid w:val="000C3201"/>
    <w:rsid w:val="000C6466"/>
    <w:rsid w:val="000C6656"/>
    <w:rsid w:val="000C7B0E"/>
    <w:rsid w:val="000C7DCD"/>
    <w:rsid w:val="000D340C"/>
    <w:rsid w:val="000D5B8A"/>
    <w:rsid w:val="000E0560"/>
    <w:rsid w:val="000E45D4"/>
    <w:rsid w:val="000E7916"/>
    <w:rsid w:val="000F367D"/>
    <w:rsid w:val="000F3731"/>
    <w:rsid w:val="001014F3"/>
    <w:rsid w:val="00101F90"/>
    <w:rsid w:val="00102A9B"/>
    <w:rsid w:val="00104897"/>
    <w:rsid w:val="00106DE8"/>
    <w:rsid w:val="001131B7"/>
    <w:rsid w:val="00117001"/>
    <w:rsid w:val="00121241"/>
    <w:rsid w:val="00122748"/>
    <w:rsid w:val="00126ED8"/>
    <w:rsid w:val="001314B2"/>
    <w:rsid w:val="001315C8"/>
    <w:rsid w:val="00136FA6"/>
    <w:rsid w:val="00141E5C"/>
    <w:rsid w:val="00147603"/>
    <w:rsid w:val="00147966"/>
    <w:rsid w:val="00152A6D"/>
    <w:rsid w:val="001541EA"/>
    <w:rsid w:val="00154B26"/>
    <w:rsid w:val="00155A6D"/>
    <w:rsid w:val="001561DD"/>
    <w:rsid w:val="00156592"/>
    <w:rsid w:val="001573F4"/>
    <w:rsid w:val="00161610"/>
    <w:rsid w:val="00162581"/>
    <w:rsid w:val="00171DC1"/>
    <w:rsid w:val="001761CF"/>
    <w:rsid w:val="00176942"/>
    <w:rsid w:val="001830D3"/>
    <w:rsid w:val="001855FC"/>
    <w:rsid w:val="00186178"/>
    <w:rsid w:val="00191A92"/>
    <w:rsid w:val="001A0673"/>
    <w:rsid w:val="001A0B24"/>
    <w:rsid w:val="001A0FFD"/>
    <w:rsid w:val="001A2044"/>
    <w:rsid w:val="001A20FC"/>
    <w:rsid w:val="001A3224"/>
    <w:rsid w:val="001A7965"/>
    <w:rsid w:val="001B1426"/>
    <w:rsid w:val="001B6D3E"/>
    <w:rsid w:val="001B7B44"/>
    <w:rsid w:val="001C4B1A"/>
    <w:rsid w:val="001C4EAC"/>
    <w:rsid w:val="001C5526"/>
    <w:rsid w:val="001C695E"/>
    <w:rsid w:val="001D4305"/>
    <w:rsid w:val="001E5A88"/>
    <w:rsid w:val="001F60BA"/>
    <w:rsid w:val="0020293F"/>
    <w:rsid w:val="00205169"/>
    <w:rsid w:val="00214C2F"/>
    <w:rsid w:val="00215183"/>
    <w:rsid w:val="00217971"/>
    <w:rsid w:val="00221DAE"/>
    <w:rsid w:val="002247EC"/>
    <w:rsid w:val="00224C9A"/>
    <w:rsid w:val="00231014"/>
    <w:rsid w:val="002325FB"/>
    <w:rsid w:val="00233A79"/>
    <w:rsid w:val="002341AC"/>
    <w:rsid w:val="00236B0F"/>
    <w:rsid w:val="00240472"/>
    <w:rsid w:val="0024208B"/>
    <w:rsid w:val="00243A1B"/>
    <w:rsid w:val="00246B10"/>
    <w:rsid w:val="002507A0"/>
    <w:rsid w:val="0025312E"/>
    <w:rsid w:val="00253875"/>
    <w:rsid w:val="00254F12"/>
    <w:rsid w:val="00255CB7"/>
    <w:rsid w:val="00262C2D"/>
    <w:rsid w:val="0026304F"/>
    <w:rsid w:val="002645F0"/>
    <w:rsid w:val="00265127"/>
    <w:rsid w:val="00272109"/>
    <w:rsid w:val="002764F5"/>
    <w:rsid w:val="00277B6D"/>
    <w:rsid w:val="002807E5"/>
    <w:rsid w:val="00282147"/>
    <w:rsid w:val="00283EBF"/>
    <w:rsid w:val="00284966"/>
    <w:rsid w:val="0029242E"/>
    <w:rsid w:val="002949C1"/>
    <w:rsid w:val="0029665A"/>
    <w:rsid w:val="002A126F"/>
    <w:rsid w:val="002A2470"/>
    <w:rsid w:val="002A2679"/>
    <w:rsid w:val="002A574B"/>
    <w:rsid w:val="002A5BD9"/>
    <w:rsid w:val="002B1085"/>
    <w:rsid w:val="002B1CBF"/>
    <w:rsid w:val="002B45B1"/>
    <w:rsid w:val="002C2E8F"/>
    <w:rsid w:val="002C770E"/>
    <w:rsid w:val="002D0D94"/>
    <w:rsid w:val="002D0DDA"/>
    <w:rsid w:val="002D66E8"/>
    <w:rsid w:val="002F0F73"/>
    <w:rsid w:val="002F124A"/>
    <w:rsid w:val="002F24CB"/>
    <w:rsid w:val="002F4568"/>
    <w:rsid w:val="002F4B2A"/>
    <w:rsid w:val="002F743B"/>
    <w:rsid w:val="00305117"/>
    <w:rsid w:val="00311B8F"/>
    <w:rsid w:val="0031348F"/>
    <w:rsid w:val="00314E78"/>
    <w:rsid w:val="00317F3B"/>
    <w:rsid w:val="00323598"/>
    <w:rsid w:val="00323C11"/>
    <w:rsid w:val="003254EB"/>
    <w:rsid w:val="00327C46"/>
    <w:rsid w:val="00331AD1"/>
    <w:rsid w:val="00333020"/>
    <w:rsid w:val="00342C15"/>
    <w:rsid w:val="00342DBC"/>
    <w:rsid w:val="00350B6F"/>
    <w:rsid w:val="003541C9"/>
    <w:rsid w:val="0035505B"/>
    <w:rsid w:val="00356151"/>
    <w:rsid w:val="0035695D"/>
    <w:rsid w:val="0036286C"/>
    <w:rsid w:val="003634E3"/>
    <w:rsid w:val="00363F98"/>
    <w:rsid w:val="00365F6F"/>
    <w:rsid w:val="0036612B"/>
    <w:rsid w:val="003803F6"/>
    <w:rsid w:val="003815DA"/>
    <w:rsid w:val="00384210"/>
    <w:rsid w:val="0038469B"/>
    <w:rsid w:val="00390671"/>
    <w:rsid w:val="00392E1F"/>
    <w:rsid w:val="003A20B2"/>
    <w:rsid w:val="003B09E3"/>
    <w:rsid w:val="003B531B"/>
    <w:rsid w:val="003C02FA"/>
    <w:rsid w:val="003C4F0F"/>
    <w:rsid w:val="003D6206"/>
    <w:rsid w:val="003F03F7"/>
    <w:rsid w:val="003F18AB"/>
    <w:rsid w:val="003F6C34"/>
    <w:rsid w:val="003F7161"/>
    <w:rsid w:val="00401DAF"/>
    <w:rsid w:val="00402636"/>
    <w:rsid w:val="004105E7"/>
    <w:rsid w:val="00412B47"/>
    <w:rsid w:val="004162A1"/>
    <w:rsid w:val="00417AC2"/>
    <w:rsid w:val="00421257"/>
    <w:rsid w:val="00421EA7"/>
    <w:rsid w:val="00422E1E"/>
    <w:rsid w:val="0042373D"/>
    <w:rsid w:val="0042390D"/>
    <w:rsid w:val="0042467A"/>
    <w:rsid w:val="00425F2E"/>
    <w:rsid w:val="0042774D"/>
    <w:rsid w:val="00427E3F"/>
    <w:rsid w:val="0043157C"/>
    <w:rsid w:val="00431993"/>
    <w:rsid w:val="0043573A"/>
    <w:rsid w:val="00437089"/>
    <w:rsid w:val="0044189A"/>
    <w:rsid w:val="00452B17"/>
    <w:rsid w:val="00453D63"/>
    <w:rsid w:val="004566F8"/>
    <w:rsid w:val="0045771D"/>
    <w:rsid w:val="00463691"/>
    <w:rsid w:val="00463A56"/>
    <w:rsid w:val="004643DC"/>
    <w:rsid w:val="00464E32"/>
    <w:rsid w:val="00466461"/>
    <w:rsid w:val="00466613"/>
    <w:rsid w:val="0046749E"/>
    <w:rsid w:val="0047123A"/>
    <w:rsid w:val="00473682"/>
    <w:rsid w:val="004748DF"/>
    <w:rsid w:val="004758DB"/>
    <w:rsid w:val="00481E6D"/>
    <w:rsid w:val="00490A29"/>
    <w:rsid w:val="004A6AAA"/>
    <w:rsid w:val="004B187F"/>
    <w:rsid w:val="004C0561"/>
    <w:rsid w:val="004C4890"/>
    <w:rsid w:val="004C7ABA"/>
    <w:rsid w:val="004E1D5A"/>
    <w:rsid w:val="004E2153"/>
    <w:rsid w:val="004E2345"/>
    <w:rsid w:val="004E3E23"/>
    <w:rsid w:val="004E6D5E"/>
    <w:rsid w:val="004F066B"/>
    <w:rsid w:val="004F403E"/>
    <w:rsid w:val="004F476E"/>
    <w:rsid w:val="00505715"/>
    <w:rsid w:val="00506FBE"/>
    <w:rsid w:val="00510C1B"/>
    <w:rsid w:val="00512C71"/>
    <w:rsid w:val="0052233B"/>
    <w:rsid w:val="00522D8C"/>
    <w:rsid w:val="00527FA0"/>
    <w:rsid w:val="00534827"/>
    <w:rsid w:val="00534B67"/>
    <w:rsid w:val="0053597C"/>
    <w:rsid w:val="00537EE7"/>
    <w:rsid w:val="00544CB0"/>
    <w:rsid w:val="00547E0C"/>
    <w:rsid w:val="00550249"/>
    <w:rsid w:val="00551464"/>
    <w:rsid w:val="005515EE"/>
    <w:rsid w:val="005521AB"/>
    <w:rsid w:val="00553C6C"/>
    <w:rsid w:val="005550C1"/>
    <w:rsid w:val="005618DA"/>
    <w:rsid w:val="0059094E"/>
    <w:rsid w:val="00591A5A"/>
    <w:rsid w:val="005972F1"/>
    <w:rsid w:val="00597C36"/>
    <w:rsid w:val="005A1ED7"/>
    <w:rsid w:val="005A2BE5"/>
    <w:rsid w:val="005A2D50"/>
    <w:rsid w:val="005A604F"/>
    <w:rsid w:val="005B0579"/>
    <w:rsid w:val="005B1FF6"/>
    <w:rsid w:val="005B3D08"/>
    <w:rsid w:val="005B636A"/>
    <w:rsid w:val="005C0B30"/>
    <w:rsid w:val="005C0D53"/>
    <w:rsid w:val="005C6627"/>
    <w:rsid w:val="005D1598"/>
    <w:rsid w:val="005D20E9"/>
    <w:rsid w:val="005D2B8A"/>
    <w:rsid w:val="005D2E69"/>
    <w:rsid w:val="005D5809"/>
    <w:rsid w:val="005D7466"/>
    <w:rsid w:val="005E3C36"/>
    <w:rsid w:val="005F1373"/>
    <w:rsid w:val="005F139F"/>
    <w:rsid w:val="005F25D5"/>
    <w:rsid w:val="005F48C6"/>
    <w:rsid w:val="006041D9"/>
    <w:rsid w:val="0061486C"/>
    <w:rsid w:val="006150FA"/>
    <w:rsid w:val="00615702"/>
    <w:rsid w:val="00620E84"/>
    <w:rsid w:val="00621511"/>
    <w:rsid w:val="006222B8"/>
    <w:rsid w:val="00623FE3"/>
    <w:rsid w:val="00627264"/>
    <w:rsid w:val="0063239B"/>
    <w:rsid w:val="00632F71"/>
    <w:rsid w:val="00635A52"/>
    <w:rsid w:val="0063730E"/>
    <w:rsid w:val="00637461"/>
    <w:rsid w:val="00641939"/>
    <w:rsid w:val="00642180"/>
    <w:rsid w:val="00642B19"/>
    <w:rsid w:val="00657A83"/>
    <w:rsid w:val="006649C8"/>
    <w:rsid w:val="00666822"/>
    <w:rsid w:val="006717CC"/>
    <w:rsid w:val="00672716"/>
    <w:rsid w:val="00673266"/>
    <w:rsid w:val="00673FE8"/>
    <w:rsid w:val="00676404"/>
    <w:rsid w:val="00676690"/>
    <w:rsid w:val="006826C7"/>
    <w:rsid w:val="00683B7C"/>
    <w:rsid w:val="00694973"/>
    <w:rsid w:val="006960E7"/>
    <w:rsid w:val="006A61E5"/>
    <w:rsid w:val="006A65DF"/>
    <w:rsid w:val="006A66AB"/>
    <w:rsid w:val="006B6C5B"/>
    <w:rsid w:val="006C4A1A"/>
    <w:rsid w:val="006C5797"/>
    <w:rsid w:val="006D0910"/>
    <w:rsid w:val="006D1523"/>
    <w:rsid w:val="006D2190"/>
    <w:rsid w:val="006D3FE0"/>
    <w:rsid w:val="006D798C"/>
    <w:rsid w:val="006E46E7"/>
    <w:rsid w:val="006E66D3"/>
    <w:rsid w:val="006F20C3"/>
    <w:rsid w:val="006F25D2"/>
    <w:rsid w:val="006F38E8"/>
    <w:rsid w:val="007006EA"/>
    <w:rsid w:val="00704D29"/>
    <w:rsid w:val="00706EAD"/>
    <w:rsid w:val="00711B8B"/>
    <w:rsid w:val="00715EF2"/>
    <w:rsid w:val="007177E2"/>
    <w:rsid w:val="007247F6"/>
    <w:rsid w:val="00724F38"/>
    <w:rsid w:val="00730DD1"/>
    <w:rsid w:val="00733B25"/>
    <w:rsid w:val="0074219A"/>
    <w:rsid w:val="00742C69"/>
    <w:rsid w:val="00750258"/>
    <w:rsid w:val="00751E98"/>
    <w:rsid w:val="007541D0"/>
    <w:rsid w:val="00754502"/>
    <w:rsid w:val="00763D9E"/>
    <w:rsid w:val="007658BD"/>
    <w:rsid w:val="00773CFE"/>
    <w:rsid w:val="00776310"/>
    <w:rsid w:val="00777CC6"/>
    <w:rsid w:val="007820D2"/>
    <w:rsid w:val="00783AF7"/>
    <w:rsid w:val="00787DB4"/>
    <w:rsid w:val="00790CB6"/>
    <w:rsid w:val="00792772"/>
    <w:rsid w:val="007A0D6E"/>
    <w:rsid w:val="007A1203"/>
    <w:rsid w:val="007B1207"/>
    <w:rsid w:val="007B4BE1"/>
    <w:rsid w:val="007B4FAA"/>
    <w:rsid w:val="007C0F48"/>
    <w:rsid w:val="007D0FAB"/>
    <w:rsid w:val="007D74A8"/>
    <w:rsid w:val="007E3C0C"/>
    <w:rsid w:val="007E6A64"/>
    <w:rsid w:val="007F08C3"/>
    <w:rsid w:val="007F2CE2"/>
    <w:rsid w:val="007F5929"/>
    <w:rsid w:val="007F5C5B"/>
    <w:rsid w:val="007F5D4F"/>
    <w:rsid w:val="00804631"/>
    <w:rsid w:val="00805E06"/>
    <w:rsid w:val="00810E93"/>
    <w:rsid w:val="00811145"/>
    <w:rsid w:val="008174B3"/>
    <w:rsid w:val="00817B77"/>
    <w:rsid w:val="0082014C"/>
    <w:rsid w:val="00820891"/>
    <w:rsid w:val="00824B88"/>
    <w:rsid w:val="00826285"/>
    <w:rsid w:val="00835882"/>
    <w:rsid w:val="00836ACF"/>
    <w:rsid w:val="008428DA"/>
    <w:rsid w:val="00844960"/>
    <w:rsid w:val="0085217A"/>
    <w:rsid w:val="0085620E"/>
    <w:rsid w:val="008619E8"/>
    <w:rsid w:val="008634FF"/>
    <w:rsid w:val="008646D5"/>
    <w:rsid w:val="00867289"/>
    <w:rsid w:val="008706DE"/>
    <w:rsid w:val="00870AC2"/>
    <w:rsid w:val="0087459D"/>
    <w:rsid w:val="00875266"/>
    <w:rsid w:val="00876D8B"/>
    <w:rsid w:val="00876E9F"/>
    <w:rsid w:val="00880898"/>
    <w:rsid w:val="008854BE"/>
    <w:rsid w:val="0089090C"/>
    <w:rsid w:val="00891889"/>
    <w:rsid w:val="00892D95"/>
    <w:rsid w:val="00893355"/>
    <w:rsid w:val="008949B3"/>
    <w:rsid w:val="008A3884"/>
    <w:rsid w:val="008A6A8E"/>
    <w:rsid w:val="008B485F"/>
    <w:rsid w:val="008B60C1"/>
    <w:rsid w:val="008C2FE8"/>
    <w:rsid w:val="008C388C"/>
    <w:rsid w:val="008C713B"/>
    <w:rsid w:val="008D278A"/>
    <w:rsid w:val="008E340B"/>
    <w:rsid w:val="008E347B"/>
    <w:rsid w:val="008E4FAA"/>
    <w:rsid w:val="008F3127"/>
    <w:rsid w:val="009028D7"/>
    <w:rsid w:val="00907EB2"/>
    <w:rsid w:val="00916DD8"/>
    <w:rsid w:val="0092514B"/>
    <w:rsid w:val="0093106A"/>
    <w:rsid w:val="009374C9"/>
    <w:rsid w:val="00941B15"/>
    <w:rsid w:val="00946A76"/>
    <w:rsid w:val="00951DE2"/>
    <w:rsid w:val="00952692"/>
    <w:rsid w:val="009527E3"/>
    <w:rsid w:val="009569F1"/>
    <w:rsid w:val="009577D5"/>
    <w:rsid w:val="00961A14"/>
    <w:rsid w:val="00961FD1"/>
    <w:rsid w:val="00963947"/>
    <w:rsid w:val="009665E6"/>
    <w:rsid w:val="009714C0"/>
    <w:rsid w:val="00971B20"/>
    <w:rsid w:val="00972556"/>
    <w:rsid w:val="00976001"/>
    <w:rsid w:val="00976C86"/>
    <w:rsid w:val="00990270"/>
    <w:rsid w:val="00991C1D"/>
    <w:rsid w:val="00993319"/>
    <w:rsid w:val="00993DE7"/>
    <w:rsid w:val="00995C91"/>
    <w:rsid w:val="009976A7"/>
    <w:rsid w:val="009A262A"/>
    <w:rsid w:val="009A7A3A"/>
    <w:rsid w:val="009B29A4"/>
    <w:rsid w:val="009B55BC"/>
    <w:rsid w:val="009C1FF3"/>
    <w:rsid w:val="009C366E"/>
    <w:rsid w:val="009D5A7A"/>
    <w:rsid w:val="009D5B1D"/>
    <w:rsid w:val="009E09B6"/>
    <w:rsid w:val="009E1B52"/>
    <w:rsid w:val="009F0C6C"/>
    <w:rsid w:val="009F2561"/>
    <w:rsid w:val="009F3126"/>
    <w:rsid w:val="009F3C3F"/>
    <w:rsid w:val="009F42C5"/>
    <w:rsid w:val="009F525A"/>
    <w:rsid w:val="009F673A"/>
    <w:rsid w:val="00A05D98"/>
    <w:rsid w:val="00A0756E"/>
    <w:rsid w:val="00A107E9"/>
    <w:rsid w:val="00A14AA1"/>
    <w:rsid w:val="00A20B58"/>
    <w:rsid w:val="00A22F54"/>
    <w:rsid w:val="00A24BBC"/>
    <w:rsid w:val="00A3013D"/>
    <w:rsid w:val="00A37090"/>
    <w:rsid w:val="00A440F2"/>
    <w:rsid w:val="00A464CB"/>
    <w:rsid w:val="00A47060"/>
    <w:rsid w:val="00A5065F"/>
    <w:rsid w:val="00A50CB9"/>
    <w:rsid w:val="00A52440"/>
    <w:rsid w:val="00A53EFE"/>
    <w:rsid w:val="00A61CD1"/>
    <w:rsid w:val="00A71995"/>
    <w:rsid w:val="00A7581C"/>
    <w:rsid w:val="00A76884"/>
    <w:rsid w:val="00A808E4"/>
    <w:rsid w:val="00A8149D"/>
    <w:rsid w:val="00A8335A"/>
    <w:rsid w:val="00A856B0"/>
    <w:rsid w:val="00A87B77"/>
    <w:rsid w:val="00A90BA1"/>
    <w:rsid w:val="00A92CA8"/>
    <w:rsid w:val="00A94DEA"/>
    <w:rsid w:val="00A96ABC"/>
    <w:rsid w:val="00A9704E"/>
    <w:rsid w:val="00AA63B8"/>
    <w:rsid w:val="00AA7B50"/>
    <w:rsid w:val="00AB03F5"/>
    <w:rsid w:val="00AB25BE"/>
    <w:rsid w:val="00AB3291"/>
    <w:rsid w:val="00AB3FFA"/>
    <w:rsid w:val="00AB6155"/>
    <w:rsid w:val="00AC13DE"/>
    <w:rsid w:val="00AD031E"/>
    <w:rsid w:val="00AD1180"/>
    <w:rsid w:val="00AD12A1"/>
    <w:rsid w:val="00AD200D"/>
    <w:rsid w:val="00AD5E6A"/>
    <w:rsid w:val="00AE1DC9"/>
    <w:rsid w:val="00AE3CD9"/>
    <w:rsid w:val="00AF05FF"/>
    <w:rsid w:val="00AF08B7"/>
    <w:rsid w:val="00AF25D8"/>
    <w:rsid w:val="00AF2DFE"/>
    <w:rsid w:val="00AF6B2B"/>
    <w:rsid w:val="00B03254"/>
    <w:rsid w:val="00B11871"/>
    <w:rsid w:val="00B133A4"/>
    <w:rsid w:val="00B14D49"/>
    <w:rsid w:val="00B159FB"/>
    <w:rsid w:val="00B16746"/>
    <w:rsid w:val="00B20042"/>
    <w:rsid w:val="00B20690"/>
    <w:rsid w:val="00B21471"/>
    <w:rsid w:val="00B21AEA"/>
    <w:rsid w:val="00B239D1"/>
    <w:rsid w:val="00B23F75"/>
    <w:rsid w:val="00B26B27"/>
    <w:rsid w:val="00B276C0"/>
    <w:rsid w:val="00B30818"/>
    <w:rsid w:val="00B31AA8"/>
    <w:rsid w:val="00B334D2"/>
    <w:rsid w:val="00B337D1"/>
    <w:rsid w:val="00B337EC"/>
    <w:rsid w:val="00B33A77"/>
    <w:rsid w:val="00B34E3B"/>
    <w:rsid w:val="00B44196"/>
    <w:rsid w:val="00B47C20"/>
    <w:rsid w:val="00B5146C"/>
    <w:rsid w:val="00B522C7"/>
    <w:rsid w:val="00B565FF"/>
    <w:rsid w:val="00B65FB6"/>
    <w:rsid w:val="00B70281"/>
    <w:rsid w:val="00B72742"/>
    <w:rsid w:val="00B7363A"/>
    <w:rsid w:val="00B73670"/>
    <w:rsid w:val="00B751AB"/>
    <w:rsid w:val="00B75E23"/>
    <w:rsid w:val="00B76BCC"/>
    <w:rsid w:val="00B81627"/>
    <w:rsid w:val="00B81901"/>
    <w:rsid w:val="00B829F1"/>
    <w:rsid w:val="00B835CA"/>
    <w:rsid w:val="00B84DD2"/>
    <w:rsid w:val="00B93121"/>
    <w:rsid w:val="00B9414F"/>
    <w:rsid w:val="00B96BFD"/>
    <w:rsid w:val="00BA0440"/>
    <w:rsid w:val="00BA25B1"/>
    <w:rsid w:val="00BA655E"/>
    <w:rsid w:val="00BA6DF9"/>
    <w:rsid w:val="00BA7348"/>
    <w:rsid w:val="00BB12D8"/>
    <w:rsid w:val="00BB1690"/>
    <w:rsid w:val="00BB29A4"/>
    <w:rsid w:val="00BB2F3F"/>
    <w:rsid w:val="00BB4B09"/>
    <w:rsid w:val="00BB56A8"/>
    <w:rsid w:val="00BB6DFA"/>
    <w:rsid w:val="00BC3F06"/>
    <w:rsid w:val="00BC7695"/>
    <w:rsid w:val="00BD0166"/>
    <w:rsid w:val="00BD4BB3"/>
    <w:rsid w:val="00BD6F16"/>
    <w:rsid w:val="00BE5207"/>
    <w:rsid w:val="00BF0E88"/>
    <w:rsid w:val="00BF2DC5"/>
    <w:rsid w:val="00BF614A"/>
    <w:rsid w:val="00BF7907"/>
    <w:rsid w:val="00C00D94"/>
    <w:rsid w:val="00C015A7"/>
    <w:rsid w:val="00C01AFC"/>
    <w:rsid w:val="00C0300F"/>
    <w:rsid w:val="00C22615"/>
    <w:rsid w:val="00C22831"/>
    <w:rsid w:val="00C24E2C"/>
    <w:rsid w:val="00C2729F"/>
    <w:rsid w:val="00C3188A"/>
    <w:rsid w:val="00C3208B"/>
    <w:rsid w:val="00C323F7"/>
    <w:rsid w:val="00C33AE4"/>
    <w:rsid w:val="00C352E7"/>
    <w:rsid w:val="00C37AE6"/>
    <w:rsid w:val="00C56DAA"/>
    <w:rsid w:val="00C578B2"/>
    <w:rsid w:val="00C647F7"/>
    <w:rsid w:val="00C753B3"/>
    <w:rsid w:val="00C76B64"/>
    <w:rsid w:val="00C90CC5"/>
    <w:rsid w:val="00C95A87"/>
    <w:rsid w:val="00C97562"/>
    <w:rsid w:val="00CA027C"/>
    <w:rsid w:val="00CA19DA"/>
    <w:rsid w:val="00CA6460"/>
    <w:rsid w:val="00CA79B7"/>
    <w:rsid w:val="00CB0354"/>
    <w:rsid w:val="00CB4ADF"/>
    <w:rsid w:val="00CC32B2"/>
    <w:rsid w:val="00CC4574"/>
    <w:rsid w:val="00CC6370"/>
    <w:rsid w:val="00CD3726"/>
    <w:rsid w:val="00CD44E7"/>
    <w:rsid w:val="00CD5CEF"/>
    <w:rsid w:val="00CE0918"/>
    <w:rsid w:val="00CE17A2"/>
    <w:rsid w:val="00CE3700"/>
    <w:rsid w:val="00CE4B94"/>
    <w:rsid w:val="00CE5004"/>
    <w:rsid w:val="00CF258A"/>
    <w:rsid w:val="00CF29AF"/>
    <w:rsid w:val="00D02BD9"/>
    <w:rsid w:val="00D045E9"/>
    <w:rsid w:val="00D06FA2"/>
    <w:rsid w:val="00D154FF"/>
    <w:rsid w:val="00D17CD8"/>
    <w:rsid w:val="00D22451"/>
    <w:rsid w:val="00D25369"/>
    <w:rsid w:val="00D407F9"/>
    <w:rsid w:val="00D4333D"/>
    <w:rsid w:val="00D444B1"/>
    <w:rsid w:val="00D45C51"/>
    <w:rsid w:val="00D47AC4"/>
    <w:rsid w:val="00D5137A"/>
    <w:rsid w:val="00D5544E"/>
    <w:rsid w:val="00D56963"/>
    <w:rsid w:val="00D73E19"/>
    <w:rsid w:val="00D75CA9"/>
    <w:rsid w:val="00D879BF"/>
    <w:rsid w:val="00D90357"/>
    <w:rsid w:val="00D914A4"/>
    <w:rsid w:val="00D95C7A"/>
    <w:rsid w:val="00DA23AD"/>
    <w:rsid w:val="00DA2861"/>
    <w:rsid w:val="00DA2E68"/>
    <w:rsid w:val="00DA6509"/>
    <w:rsid w:val="00DB1B0D"/>
    <w:rsid w:val="00DC0710"/>
    <w:rsid w:val="00DC1C26"/>
    <w:rsid w:val="00DC3571"/>
    <w:rsid w:val="00DC3771"/>
    <w:rsid w:val="00DC46EB"/>
    <w:rsid w:val="00DD2422"/>
    <w:rsid w:val="00DD526C"/>
    <w:rsid w:val="00DE2AEA"/>
    <w:rsid w:val="00DE678F"/>
    <w:rsid w:val="00DF5EC7"/>
    <w:rsid w:val="00E069F5"/>
    <w:rsid w:val="00E0782E"/>
    <w:rsid w:val="00E100E7"/>
    <w:rsid w:val="00E12613"/>
    <w:rsid w:val="00E13465"/>
    <w:rsid w:val="00E224D2"/>
    <w:rsid w:val="00E23200"/>
    <w:rsid w:val="00E26611"/>
    <w:rsid w:val="00E27550"/>
    <w:rsid w:val="00E30952"/>
    <w:rsid w:val="00E3100C"/>
    <w:rsid w:val="00E32A04"/>
    <w:rsid w:val="00E36978"/>
    <w:rsid w:val="00E36B3D"/>
    <w:rsid w:val="00E36FC3"/>
    <w:rsid w:val="00E42B6D"/>
    <w:rsid w:val="00E42C1A"/>
    <w:rsid w:val="00E46CAC"/>
    <w:rsid w:val="00E4750B"/>
    <w:rsid w:val="00E515E0"/>
    <w:rsid w:val="00E53C9F"/>
    <w:rsid w:val="00E57F0F"/>
    <w:rsid w:val="00E60AF1"/>
    <w:rsid w:val="00E6161F"/>
    <w:rsid w:val="00E63855"/>
    <w:rsid w:val="00E65996"/>
    <w:rsid w:val="00E735CE"/>
    <w:rsid w:val="00E73A6F"/>
    <w:rsid w:val="00E77DF3"/>
    <w:rsid w:val="00E81378"/>
    <w:rsid w:val="00E866AB"/>
    <w:rsid w:val="00E87080"/>
    <w:rsid w:val="00E90352"/>
    <w:rsid w:val="00E94321"/>
    <w:rsid w:val="00E947AE"/>
    <w:rsid w:val="00E978CA"/>
    <w:rsid w:val="00EA6235"/>
    <w:rsid w:val="00EB2722"/>
    <w:rsid w:val="00EB4229"/>
    <w:rsid w:val="00EC0EC6"/>
    <w:rsid w:val="00EC2CF3"/>
    <w:rsid w:val="00EC47DF"/>
    <w:rsid w:val="00EC4D06"/>
    <w:rsid w:val="00EC6762"/>
    <w:rsid w:val="00ED594B"/>
    <w:rsid w:val="00ED6EB8"/>
    <w:rsid w:val="00EE00C5"/>
    <w:rsid w:val="00EE0BAD"/>
    <w:rsid w:val="00EE40AD"/>
    <w:rsid w:val="00EE6281"/>
    <w:rsid w:val="00EE6ADE"/>
    <w:rsid w:val="00EF22B4"/>
    <w:rsid w:val="00EF5691"/>
    <w:rsid w:val="00EF5A7F"/>
    <w:rsid w:val="00EF6307"/>
    <w:rsid w:val="00F00DF0"/>
    <w:rsid w:val="00F07729"/>
    <w:rsid w:val="00F10438"/>
    <w:rsid w:val="00F120DF"/>
    <w:rsid w:val="00F25915"/>
    <w:rsid w:val="00F26576"/>
    <w:rsid w:val="00F3268D"/>
    <w:rsid w:val="00F32B03"/>
    <w:rsid w:val="00F343E6"/>
    <w:rsid w:val="00F36186"/>
    <w:rsid w:val="00F41003"/>
    <w:rsid w:val="00F4110B"/>
    <w:rsid w:val="00F50A77"/>
    <w:rsid w:val="00F512E8"/>
    <w:rsid w:val="00F534D9"/>
    <w:rsid w:val="00F6207B"/>
    <w:rsid w:val="00F62487"/>
    <w:rsid w:val="00F63DCA"/>
    <w:rsid w:val="00F66FEE"/>
    <w:rsid w:val="00F70F20"/>
    <w:rsid w:val="00F7141A"/>
    <w:rsid w:val="00F72785"/>
    <w:rsid w:val="00F7326F"/>
    <w:rsid w:val="00F747D1"/>
    <w:rsid w:val="00F768A8"/>
    <w:rsid w:val="00F828CD"/>
    <w:rsid w:val="00F85DAE"/>
    <w:rsid w:val="00F87DD4"/>
    <w:rsid w:val="00F96DB9"/>
    <w:rsid w:val="00F97E06"/>
    <w:rsid w:val="00FA0A40"/>
    <w:rsid w:val="00FA117E"/>
    <w:rsid w:val="00FA6270"/>
    <w:rsid w:val="00FB185C"/>
    <w:rsid w:val="00FB21EB"/>
    <w:rsid w:val="00FB56B1"/>
    <w:rsid w:val="00FC03D2"/>
    <w:rsid w:val="00FC0FE2"/>
    <w:rsid w:val="00FC12A9"/>
    <w:rsid w:val="00FC6DCD"/>
    <w:rsid w:val="00FC6E4C"/>
    <w:rsid w:val="00FC73DD"/>
    <w:rsid w:val="00FC7A45"/>
    <w:rsid w:val="00FD0219"/>
    <w:rsid w:val="00FD3B42"/>
    <w:rsid w:val="00FE26BF"/>
    <w:rsid w:val="00FE2D7E"/>
    <w:rsid w:val="00FF0AA8"/>
    <w:rsid w:val="00FF0ED8"/>
    <w:rsid w:val="00FF2FC7"/>
    <w:rsid w:val="00FF612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07A922"/>
  <w15:docId w15:val="{6ED1C568-12E3-4A49-9DD2-23AE1869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EC2CF3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CF3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CA027C"/>
    <w:pPr>
      <w:numPr>
        <w:numId w:val="9"/>
      </w:numPr>
      <w:tabs>
        <w:tab w:val="clear" w:pos="432"/>
        <w:tab w:val="left" w:pos="720"/>
      </w:tabs>
      <w:spacing w:after="0"/>
      <w:contextualSpacing/>
    </w:pPr>
    <w:rPr>
      <w:color w:val="000000" w:themeColor="text1"/>
      <w:szCs w:val="24"/>
    </w:rPr>
  </w:style>
  <w:style w:type="paragraph" w:styleId="ListBullet2">
    <w:name w:val="List Bullet 2"/>
    <w:basedOn w:val="Normal"/>
    <w:autoRedefine/>
    <w:uiPriority w:val="99"/>
    <w:unhideWhenUsed/>
    <w:rsid w:val="00676690"/>
    <w:pPr>
      <w:numPr>
        <w:ilvl w:val="2"/>
        <w:numId w:val="7"/>
      </w:numPr>
      <w:tabs>
        <w:tab w:val="clear" w:pos="432"/>
        <w:tab w:val="left" w:pos="1080"/>
      </w:tabs>
      <w:spacing w:after="0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C015A7"/>
    <w:pPr>
      <w:spacing w:after="0" w:line="240" w:lineRule="auto"/>
      <w:jc w:val="center"/>
    </w:pPr>
    <w:rPr>
      <w:rFonts w:ascii="Lucida Bright" w:hAnsi="Lucida Bright"/>
      <w:b/>
      <w:color w:val="002A5C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15A7"/>
    <w:rPr>
      <w:rFonts w:ascii="Lucida Bright" w:hAnsi="Lucida Bright"/>
      <w:b/>
      <w:color w:val="002A5C"/>
      <w:spacing w:val="5"/>
      <w:kern w:val="28"/>
      <w:sz w:val="32"/>
      <w:szCs w:val="3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C323F7"/>
    <w:pPr>
      <w:tabs>
        <w:tab w:val="clear" w:pos="432"/>
        <w:tab w:val="right" w:pos="864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323F7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764F5"/>
    <w:pPr>
      <w:tabs>
        <w:tab w:val="clear" w:pos="432"/>
        <w:tab w:val="left" w:pos="0"/>
        <w:tab w:val="right" w:pos="864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64F5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BD6F16"/>
    <w:pPr>
      <w:numPr>
        <w:numId w:val="46"/>
      </w:numPr>
      <w:tabs>
        <w:tab w:val="clear" w:pos="432"/>
        <w:tab w:val="left" w:pos="720"/>
      </w:tabs>
      <w:spacing w:after="240" w:line="240" w:lineRule="auto"/>
      <w:ind w:left="720" w:hanging="720"/>
      <w:contextualSpacing w:val="0"/>
    </w:pPr>
    <w:rPr>
      <w:color w:val="000000" w:themeColor="text1"/>
      <w:sz w:val="32"/>
      <w:szCs w:val="32"/>
    </w:rPr>
  </w:style>
  <w:style w:type="paragraph" w:customStyle="1" w:styleId="NumberedList2">
    <w:name w:val="Numbered List 2"/>
    <w:autoRedefine/>
    <w:qFormat/>
    <w:rsid w:val="00E23200"/>
    <w:pPr>
      <w:numPr>
        <w:numId w:val="43"/>
      </w:numPr>
      <w:tabs>
        <w:tab w:val="left" w:pos="1080"/>
      </w:tabs>
      <w:spacing w:after="240" w:line="240" w:lineRule="auto"/>
      <w:ind w:hanging="270"/>
    </w:pPr>
    <w:rPr>
      <w:rFonts w:ascii="Calibri" w:hAnsi="Calibri"/>
      <w:color w:val="000000" w:themeColor="text1"/>
      <w:sz w:val="24"/>
      <w:szCs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F512E8"/>
    <w:pPr>
      <w:numPr>
        <w:numId w:val="0"/>
      </w:numPr>
      <w:tabs>
        <w:tab w:val="clear" w:pos="432"/>
      </w:tabs>
      <w:spacing w:before="120" w:after="120"/>
      <w:contextualSpacing w:val="0"/>
      <w:jc w:val="center"/>
    </w:pPr>
    <w:rPr>
      <w:sz w:val="32"/>
      <w:szCs w:val="32"/>
    </w:r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AE3CD9"/>
    <w:pPr>
      <w:numPr>
        <w:numId w:val="38"/>
      </w:numPr>
      <w:ind w:left="1080"/>
    </w:pPr>
  </w:style>
  <w:style w:type="paragraph" w:customStyle="1" w:styleId="Footnote">
    <w:name w:val="Footnote"/>
    <w:basedOn w:val="Normal"/>
    <w:autoRedefine/>
    <w:qFormat/>
    <w:rsid w:val="00C24E2C"/>
    <w:pPr>
      <w:spacing w:after="0" w:line="240" w:lineRule="auto"/>
    </w:pPr>
    <w:rPr>
      <w:bCs/>
      <w:noProof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1B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B8F"/>
    <w:rPr>
      <w:rFonts w:ascii="Calibri" w:hAnsi="Calibri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311B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7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k.mcneill@utoronto.c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11"/>
    <w:rsid w:val="0015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379704DC8A45848F9CEF3A8407CC06">
    <w:name w:val="C1379704DC8A45848F9CEF3A8407CC06"/>
    <w:rsid w:val="00155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7F2C3AC37C44B8925D78B7A6F7DE4" ma:contentTypeVersion="8" ma:contentTypeDescription="Create a new document." ma:contentTypeScope="" ma:versionID="6662324c810aee5aec805882f9389e7f">
  <xsd:schema xmlns:xsd="http://www.w3.org/2001/XMLSchema" xmlns:xs="http://www.w3.org/2001/XMLSchema" xmlns:p="http://schemas.microsoft.com/office/2006/metadata/properties" xmlns:ns2="cdccc6f6-482d-4ad4-82c4-f701e02ef0cc" xmlns:ns3="483ad96e-b03e-431c-a505-c1c1d209aee6" targetNamespace="http://schemas.microsoft.com/office/2006/metadata/properties" ma:root="true" ma:fieldsID="c4174345540e60f76cfadb0d8f155974" ns2:_="" ns3:_="">
    <xsd:import namespace="cdccc6f6-482d-4ad4-82c4-f701e02ef0cc"/>
    <xsd:import namespace="483ad96e-b03e-431c-a505-c1c1d209aee6"/>
    <xsd:element name="properties">
      <xsd:complexType>
        <xsd:sequence>
          <xsd:element name="documentManagement">
            <xsd:complexType>
              <xsd:all>
                <xsd:element ref="ns2:pd27569faabd4584bed839f03bb64e47" minOccurs="0"/>
                <xsd:element ref="ns3:TaxCatchAll" minOccurs="0"/>
                <xsd:element ref="ns2:df4c44ff8f184b90b38ef8270b415f84" minOccurs="0"/>
                <xsd:element ref="ns2:Confidential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cc6f6-482d-4ad4-82c4-f701e02ef0cc" elementFormDefault="qualified">
    <xsd:import namespace="http://schemas.microsoft.com/office/2006/documentManagement/types"/>
    <xsd:import namespace="http://schemas.microsoft.com/office/infopath/2007/PartnerControls"/>
    <xsd:element name="pd27569faabd4584bed839f03bb64e47" ma:index="9" nillable="true" ma:taxonomy="true" ma:internalName="pd27569faabd4584bed839f03bb64e47" ma:taxonomyFieldName="Committee" ma:displayName="Committee" ma:default="" ma:fieldId="{9d27569f-aabd-4584-bed8-39f03bb64e47}" ma:sspId="25a0d7e9-6d2d-46ba-9a7a-898875a29b56" ma:termSetId="c6a6452a-e331-49b9-b07f-88eb96bfc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f4c44ff8f184b90b38ef8270b415f84" ma:index="12" nillable="true" ma:taxonomy="true" ma:internalName="df4c44ff8f184b90b38ef8270b415f84" ma:taxonomyFieldName="Document_x0020_Type" ma:displayName="Document Type" ma:default="" ma:fieldId="{df4c44ff-8f18-4b90-b38e-f8270b415f84}" ma:sspId="25a0d7e9-6d2d-46ba-9a7a-898875a29b56" ma:termSetId="e3da9a83-4725-4465-9e1a-35d7f5db4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" ma:index="13" nillable="true" ma:displayName="Confidential" ma:default="P" ma:format="RadioButtons" ma:internalName="Confidential">
      <xsd:simpleType>
        <xsd:restriction base="dms:Choice">
          <xsd:enumeration value="P"/>
          <xsd:enumeration value="C"/>
          <xsd:enumeration value="M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ad96e-b03e-431c-a505-c1c1d209a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123755-459a-4f04-a9e7-c3b9c23a5efa}" ma:internalName="TaxCatchAll" ma:showField="CatchAllData" ma:web="483ad96e-b03e-431c-a505-c1c1d209a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cdccc6f6-482d-4ad4-82c4-f701e02ef0cc">Final</Notes0>
    <TaxCatchAll xmlns="483ad96e-b03e-431c-a505-c1c1d209aee6">
      <Value>3</Value>
      <Value>45</Value>
    </TaxCatchAll>
    <df4c44ff8f184b90b38ef8270b415f84 xmlns="cdccc6f6-482d-4ad4-82c4-f701e02ef0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7ec85601-08e8-4673-a4f6-57603ed5a510</TermId>
        </TermInfo>
      </Terms>
    </df4c44ff8f184b90b38ef8270b415f84>
    <pd27569faabd4584bed839f03bb64e47 xmlns="cdccc6f6-482d-4ad4-82c4-f701e02ef0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College of Electors</TermName>
          <TermId xmlns="http://schemas.microsoft.com/office/infopath/2007/PartnerControls">37a70ceb-8af6-40ca-8b1f-4e2ab0af3d2b</TermId>
        </TermInfo>
      </Terms>
    </pd27569faabd4584bed839f03bb64e47>
    <Confidential xmlns="cdccc6f6-482d-4ad4-82c4-f701e02ef0cc">P</Confidentia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1139-4892-4C3F-B3C0-F287AA7E8861}"/>
</file>

<file path=customXml/itemProps2.xml><?xml version="1.0" encoding="utf-8"?>
<ds:datastoreItem xmlns:ds="http://schemas.openxmlformats.org/officeDocument/2006/customXml" ds:itemID="{C34ACB55-5F8D-449C-8053-E09230786CC7}"/>
</file>

<file path=customXml/itemProps3.xml><?xml version="1.0" encoding="utf-8"?>
<ds:datastoreItem xmlns:ds="http://schemas.openxmlformats.org/officeDocument/2006/customXml" ds:itemID="{2586AB44-D2FB-4768-962E-13E765AA56D1}"/>
</file>

<file path=customXml/itemProps4.xml><?xml version="1.0" encoding="utf-8"?>
<ds:datastoreItem xmlns:ds="http://schemas.openxmlformats.org/officeDocument/2006/customXml" ds:itemID="{936BE25B-2E17-4922-9544-9AEA2D3A3DB6}"/>
</file>

<file path=customXml/itemProps5.xml><?xml version="1.0" encoding="utf-8"?>
<ds:datastoreItem xmlns:ds="http://schemas.openxmlformats.org/officeDocument/2006/customXml" ds:itemID="{EE7CD38A-07AD-447E-B246-7B96CC745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 Agenda for 2017-01-24</vt:lpstr>
    </vt:vector>
  </TitlesOfParts>
  <Company>University of Toronto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Agenda for 2018-01-23</dc:title>
  <dc:creator>Mae-Yu Tan</dc:creator>
  <cp:lastModifiedBy>Patrick McNeill</cp:lastModifiedBy>
  <cp:revision>9</cp:revision>
  <cp:lastPrinted>2016-09-06T23:41:00Z</cp:lastPrinted>
  <dcterms:created xsi:type="dcterms:W3CDTF">2017-12-14T18:40:00Z</dcterms:created>
  <dcterms:modified xsi:type="dcterms:W3CDTF">2018-01-16T14:15:00Z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0x010100BE97F2C3AC37C44B8925D78B7A6F7DE4</vt:lpwstr>
  </property>
  <property fmtid="{D5CDD505-2E9C-101B-9397-08002B2CF9AE}" pid="3" name="Committee">
    <vt:lpwstr>45;#College of Electors|37a70ceb-8af6-40ca-8b1f-4e2ab0af3d2b</vt:lpwstr>
  </property>
  <property fmtid="{D5CDD505-2E9C-101B-9397-08002B2CF9AE}" pid="4" name="Document_x0020_Type">
    <vt:lpwstr>3;#Agenda|7ec85601-08e8-4673-a4f6-57603ed5a510</vt:lpwstr>
  </property>
  <property fmtid="{D5CDD505-2E9C-101B-9397-08002B2CF9AE}" pid="5" name="Document Type">
    <vt:lpwstr>3;#Agenda|7ec85601-08e8-4673-a4f6-57603ed5a510</vt:lpwstr>
  </property>
</Properties>
</file>