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1070" w:type="dxa"/>
        <w:tblLayout w:type="fixed"/>
        <w:tblLook w:val="01E0" w:firstRow="1" w:lastRow="1" w:firstColumn="1" w:lastColumn="1" w:noHBand="0" w:noVBand="0"/>
      </w:tblPr>
      <w:tblGrid>
        <w:gridCol w:w="11070"/>
      </w:tblGrid>
      <w:tr w:rsidR="00A30EE5">
        <w:trPr>
          <w:tblHeader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bookmarkStart w:id="0" w:name="__bookmark_1"/>
            <w:bookmarkEnd w:id="0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University of Toronto</w:t>
            </w:r>
          </w:p>
          <w:p w:rsidR="00A30EE5" w:rsidRDefault="009E7D06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Boards and Committees of the Governing Council  </w:t>
            </w:r>
          </w:p>
          <w:tbl>
            <w:tblPr>
              <w:tblOverlap w:val="never"/>
              <w:tblW w:w="110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070"/>
            </w:tblGrid>
            <w:tr w:rsidR="00A30EE5">
              <w:trPr>
                <w:jc w:val="center"/>
              </w:trPr>
              <w:tc>
                <w:tcPr>
                  <w:tcW w:w="1107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A30EE5" w:rsidRDefault="009E7D06" w:rsidP="00D839F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201</w:t>
                  </w:r>
                  <w:r w:rsidR="00D839F3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5</w:t>
                  </w:r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- 2016 Membership List</w:t>
                  </w:r>
                </w:p>
              </w:tc>
            </w:tr>
          </w:tbl>
          <w:p w:rsidR="00A30EE5" w:rsidRDefault="009E7D06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>University Affairs Board</w:t>
            </w:r>
          </w:p>
        </w:tc>
      </w:tr>
      <w:bookmarkStart w:id="1" w:name="_TocAdministrative_Staff"/>
      <w:bookmarkEnd w:id="1"/>
      <w:tr w:rsidR="00A30EE5"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A30EE5">
            <w:pPr>
              <w:rPr>
                <w:vanish/>
              </w:rPr>
            </w:pPr>
            <w:r>
              <w:fldChar w:fldCharType="begin"/>
            </w:r>
            <w:r w:rsidR="009E7D06">
              <w:instrText xml:space="preserve"> TC "Administrative Staff" \f C \l "1"</w:instrText>
            </w:r>
            <w:r>
              <w:fldChar w:fldCharType="end"/>
            </w:r>
          </w:p>
          <w:p w:rsidR="00A30EE5" w:rsidRDefault="009E7D06">
            <w:pP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Administrative Staff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</w:rPr>
              <w:t>Ms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Catherine  Riddell (Vice-Chair)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Mr. Vikram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Sainadh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Chadalawada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Mr. Paul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Kutasi</w:t>
            </w:r>
            <w:proofErr w:type="spellEnd"/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Mr.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Rhain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P. Louis</w:t>
            </w:r>
          </w:p>
        </w:tc>
      </w:tr>
      <w:tr w:rsidR="00A30EE5">
        <w:trPr>
          <w:trHeight w:hRule="exact" w:val="210"/>
        </w:trPr>
        <w:tc>
          <w:tcPr>
            <w:tcW w:w="11070" w:type="dxa"/>
            <w:tcMar>
              <w:top w:w="0" w:type="dxa"/>
              <w:left w:w="0" w:type="dxa"/>
              <w:bottom w:w="200" w:type="dxa"/>
              <w:right w:w="0" w:type="dxa"/>
            </w:tcMar>
          </w:tcPr>
          <w:p w:rsidR="00A30EE5" w:rsidRDefault="00A30EE5">
            <w:pPr>
              <w:spacing w:line="1" w:lineRule="auto"/>
            </w:pPr>
          </w:p>
        </w:tc>
      </w:tr>
      <w:bookmarkStart w:id="2" w:name="_TocAlumni"/>
      <w:bookmarkEnd w:id="2"/>
      <w:tr w:rsidR="00A30EE5"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A30EE5">
            <w:pPr>
              <w:rPr>
                <w:vanish/>
              </w:rPr>
            </w:pPr>
            <w:r>
              <w:fldChar w:fldCharType="begin"/>
            </w:r>
            <w:r w:rsidR="009E7D06">
              <w:instrText xml:space="preserve"> TC "Alumni" \f C \l "1"</w:instrText>
            </w:r>
            <w:r>
              <w:fldChar w:fldCharType="end"/>
            </w:r>
          </w:p>
          <w:p w:rsidR="00A30EE5" w:rsidRDefault="009E7D06">
            <w:pP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Alumni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Mr. Andrew  Szende (Chair)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Mr.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Nykolaj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F.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Kuryluk</w:t>
            </w:r>
            <w:proofErr w:type="spellEnd"/>
          </w:p>
        </w:tc>
      </w:tr>
      <w:tr w:rsidR="00A30EE5">
        <w:trPr>
          <w:trHeight w:hRule="exact" w:val="210"/>
        </w:trPr>
        <w:tc>
          <w:tcPr>
            <w:tcW w:w="11070" w:type="dxa"/>
            <w:tcMar>
              <w:top w:w="0" w:type="dxa"/>
              <w:left w:w="0" w:type="dxa"/>
              <w:bottom w:w="200" w:type="dxa"/>
              <w:right w:w="0" w:type="dxa"/>
            </w:tcMar>
          </w:tcPr>
          <w:p w:rsidR="00A30EE5" w:rsidRDefault="00A30EE5">
            <w:pPr>
              <w:spacing w:line="1" w:lineRule="auto"/>
            </w:pPr>
          </w:p>
        </w:tc>
      </w:tr>
      <w:bookmarkStart w:id="3" w:name="_TocGovernment_Appointees"/>
      <w:bookmarkEnd w:id="3"/>
      <w:tr w:rsidR="00A30EE5"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A30EE5">
            <w:pPr>
              <w:rPr>
                <w:vanish/>
              </w:rPr>
            </w:pPr>
            <w:r>
              <w:fldChar w:fldCharType="begin"/>
            </w:r>
            <w:r w:rsidR="009E7D06">
              <w:instrText xml:space="preserve"> TC "Government Appointees" \f C \l "1"</w:instrText>
            </w:r>
            <w:r>
              <w:fldChar w:fldCharType="end"/>
            </w:r>
          </w:p>
          <w:p w:rsidR="00A30EE5" w:rsidRDefault="009E7D06">
            <w:pP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Government Appointees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Mr. Mark Henry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Rowswell</w:t>
            </w:r>
            <w:proofErr w:type="spellEnd"/>
          </w:p>
        </w:tc>
      </w:tr>
      <w:tr w:rsidR="00A30EE5">
        <w:trPr>
          <w:trHeight w:hRule="exact" w:val="210"/>
        </w:trPr>
        <w:tc>
          <w:tcPr>
            <w:tcW w:w="11070" w:type="dxa"/>
            <w:tcMar>
              <w:top w:w="0" w:type="dxa"/>
              <w:left w:w="0" w:type="dxa"/>
              <w:bottom w:w="200" w:type="dxa"/>
              <w:right w:w="0" w:type="dxa"/>
            </w:tcMar>
          </w:tcPr>
          <w:p w:rsidR="00A30EE5" w:rsidRDefault="00A30EE5">
            <w:pPr>
              <w:spacing w:line="1" w:lineRule="auto"/>
            </w:pPr>
          </w:p>
        </w:tc>
      </w:tr>
      <w:bookmarkStart w:id="4" w:name="_TocStudents"/>
      <w:bookmarkEnd w:id="4"/>
      <w:tr w:rsidR="00A30EE5"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A30EE5">
            <w:pPr>
              <w:rPr>
                <w:vanish/>
              </w:rPr>
            </w:pPr>
            <w:r>
              <w:fldChar w:fldCharType="begin"/>
            </w:r>
            <w:r w:rsidR="009E7D06">
              <w:instrText xml:space="preserve"> TC "Students" \f C \l "1"</w:instrText>
            </w:r>
            <w:r>
              <w:fldChar w:fldCharType="end"/>
            </w:r>
          </w:p>
          <w:p w:rsidR="00A30EE5" w:rsidRDefault="009E7D06">
            <w:pP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Students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Erin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Cicinelli</w:t>
            </w:r>
            <w:proofErr w:type="spellEnd"/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Mr.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Kawin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Ethayarajh</w:t>
            </w:r>
            <w:proofErr w:type="spellEnd"/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Susan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Froom</w:t>
            </w:r>
            <w:proofErr w:type="spellEnd"/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Sandra  Hudson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Jenna Leigh Jacobson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Sylvia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Mwangi</w:t>
            </w:r>
            <w:proofErr w:type="spellEnd"/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Mr.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Ridwan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Olow</w:t>
            </w:r>
            <w:proofErr w:type="spellEnd"/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Mr. Amir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Torabi</w:t>
            </w:r>
            <w:proofErr w:type="spellEnd"/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Mr. Lawrence  Zhang</w:t>
            </w:r>
          </w:p>
        </w:tc>
      </w:tr>
      <w:tr w:rsidR="00A30EE5">
        <w:trPr>
          <w:trHeight w:hRule="exact" w:val="210"/>
        </w:trPr>
        <w:tc>
          <w:tcPr>
            <w:tcW w:w="11070" w:type="dxa"/>
            <w:tcMar>
              <w:top w:w="0" w:type="dxa"/>
              <w:left w:w="0" w:type="dxa"/>
              <w:bottom w:w="200" w:type="dxa"/>
              <w:right w:w="0" w:type="dxa"/>
            </w:tcMar>
          </w:tcPr>
          <w:p w:rsidR="00A30EE5" w:rsidRDefault="00A30EE5">
            <w:pPr>
              <w:spacing w:line="1" w:lineRule="auto"/>
            </w:pPr>
          </w:p>
        </w:tc>
      </w:tr>
      <w:bookmarkStart w:id="5" w:name="_TocTeaching_Staff"/>
      <w:bookmarkEnd w:id="5"/>
      <w:tr w:rsidR="00A30EE5"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A30EE5">
            <w:pPr>
              <w:rPr>
                <w:vanish/>
              </w:rPr>
            </w:pPr>
            <w:r>
              <w:fldChar w:fldCharType="begin"/>
            </w:r>
            <w:r w:rsidR="009E7D06">
              <w:instrText xml:space="preserve"> TC "Teaching Staff" \f C \l "1"</w:instrText>
            </w:r>
            <w:r>
              <w:fldChar w:fldCharType="end"/>
            </w:r>
          </w:p>
          <w:p w:rsidR="00A30EE5" w:rsidRDefault="009E7D06">
            <w:pP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Teaching Staff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Professor Jan K.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Mahrt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-Smith</w:t>
            </w:r>
          </w:p>
        </w:tc>
      </w:tr>
    </w:tbl>
    <w:p w:rsidR="00A30EE5" w:rsidRDefault="00A30EE5">
      <w:pPr>
        <w:sectPr w:rsidR="00A30EE5">
          <w:headerReference w:type="default" r:id="rId7"/>
          <w:footerReference w:type="default" r:id="rId8"/>
          <w:pgSz w:w="12240" w:h="15840"/>
          <w:pgMar w:top="360" w:right="360" w:bottom="360" w:left="720" w:header="360" w:footer="360" w:gutter="0"/>
          <w:cols w:space="720"/>
        </w:sectPr>
      </w:pPr>
    </w:p>
    <w:p w:rsidR="00A30EE5" w:rsidRDefault="00A30EE5">
      <w:pPr>
        <w:rPr>
          <w:vanish/>
        </w:rPr>
      </w:pPr>
    </w:p>
    <w:tbl>
      <w:tblPr>
        <w:tblOverlap w:val="never"/>
        <w:tblW w:w="11070" w:type="dxa"/>
        <w:tblLayout w:type="fixed"/>
        <w:tblLook w:val="01E0" w:firstRow="1" w:lastRow="1" w:firstColumn="1" w:lastColumn="1" w:noHBand="0" w:noVBand="0"/>
      </w:tblPr>
      <w:tblGrid>
        <w:gridCol w:w="11070"/>
      </w:tblGrid>
      <w:tr w:rsidR="00A30EE5">
        <w:trPr>
          <w:tblHeader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University of Toronto</w:t>
            </w:r>
          </w:p>
          <w:p w:rsidR="00A30EE5" w:rsidRDefault="009E7D06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Boards and Committees of the Governing Council  </w:t>
            </w:r>
          </w:p>
          <w:tbl>
            <w:tblPr>
              <w:tblOverlap w:val="never"/>
              <w:tblW w:w="110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070"/>
            </w:tblGrid>
            <w:tr w:rsidR="00A30EE5">
              <w:trPr>
                <w:jc w:val="center"/>
              </w:trPr>
              <w:tc>
                <w:tcPr>
                  <w:tcW w:w="1107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A30EE5" w:rsidRDefault="009E7D06" w:rsidP="00D839F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201</w:t>
                  </w:r>
                  <w:r w:rsidR="00D839F3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5</w:t>
                  </w:r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- 2016 Membership List</w:t>
                  </w:r>
                </w:p>
              </w:tc>
            </w:tr>
          </w:tbl>
          <w:p w:rsidR="00A30EE5" w:rsidRDefault="009E7D06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>University Affairs Board</w:t>
            </w:r>
          </w:p>
        </w:tc>
      </w:tr>
      <w:tr w:rsidR="00A30EE5"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Teaching Staff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Professor Elizabeth M. Smyth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Professor Nicholas  Terpstra</w:t>
            </w:r>
          </w:p>
        </w:tc>
      </w:tr>
      <w:tr w:rsidR="00A30EE5">
        <w:trPr>
          <w:trHeight w:hRule="exact" w:val="210"/>
        </w:trPr>
        <w:tc>
          <w:tcPr>
            <w:tcW w:w="11070" w:type="dxa"/>
            <w:tcMar>
              <w:top w:w="0" w:type="dxa"/>
              <w:left w:w="0" w:type="dxa"/>
              <w:bottom w:w="200" w:type="dxa"/>
              <w:right w:w="0" w:type="dxa"/>
            </w:tcMar>
          </w:tcPr>
          <w:p w:rsidR="00D839F3" w:rsidRDefault="00D839F3">
            <w:pPr>
              <w:spacing w:line="1" w:lineRule="auto"/>
            </w:pPr>
          </w:p>
          <w:p w:rsidR="00A30EE5" w:rsidRPr="00D839F3" w:rsidRDefault="00A30EE5" w:rsidP="00D839F3"/>
        </w:tc>
      </w:tr>
      <w:bookmarkStart w:id="6" w:name="_TocPresidential_Assessors"/>
      <w:bookmarkEnd w:id="6"/>
      <w:tr w:rsidR="00A30EE5"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A30EE5">
            <w:pPr>
              <w:rPr>
                <w:vanish/>
              </w:rPr>
            </w:pPr>
            <w:r>
              <w:fldChar w:fldCharType="begin"/>
            </w:r>
            <w:r w:rsidR="009E7D06">
              <w:instrText xml:space="preserve"> TC "Presidential Assessors" \f C \l "1"</w:instrText>
            </w:r>
            <w:r>
              <w:fldChar w:fldCharType="end"/>
            </w:r>
          </w:p>
          <w:p w:rsidR="00A30EE5" w:rsidRDefault="009E7D06">
            <w:pP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Presidential Assessors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D839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Professor Sandy  Welsh, Senior Assessor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D839F3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Lucy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Fromowitz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Voting Assessor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D839F3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Christine E. Burke, Non-Voting Assessor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D839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Mr. Gilbert  Delgado, Non-Voting Assessor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D839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Professor Angela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Hildyard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Non-Voting Assessor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D839F3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Anne E. MacDonald, Non-Voting Assessor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D839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Mr. Mark  Overton, Non-Voting Assessor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D839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Mr. Desmond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Pouyat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Non-Voting Assessor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D839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Professor Cheryl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Regehr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Non-Voting Assessor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D839F3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Meredith  Strong, Non-Voting Assessor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D839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Mr. Ron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Swail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Non-Voting Assessor</w:t>
            </w:r>
          </w:p>
        </w:tc>
      </w:tr>
      <w:tr w:rsidR="00A30EE5">
        <w:trPr>
          <w:trHeight w:hRule="exact" w:val="210"/>
        </w:trPr>
        <w:tc>
          <w:tcPr>
            <w:tcW w:w="11070" w:type="dxa"/>
            <w:tcMar>
              <w:top w:w="0" w:type="dxa"/>
              <w:left w:w="0" w:type="dxa"/>
              <w:bottom w:w="200" w:type="dxa"/>
              <w:right w:w="0" w:type="dxa"/>
            </w:tcMar>
          </w:tcPr>
          <w:p w:rsidR="00D839F3" w:rsidRDefault="00D839F3">
            <w:pPr>
              <w:spacing w:line="1" w:lineRule="auto"/>
            </w:pPr>
          </w:p>
          <w:p w:rsidR="00A30EE5" w:rsidRPr="00D839F3" w:rsidRDefault="00A30EE5" w:rsidP="00D839F3"/>
        </w:tc>
      </w:tr>
      <w:bookmarkStart w:id="7" w:name="_TocEx_Officio"/>
      <w:bookmarkEnd w:id="7"/>
      <w:tr w:rsidR="00A30EE5"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A30EE5">
            <w:pPr>
              <w:rPr>
                <w:vanish/>
              </w:rPr>
            </w:pPr>
            <w:r>
              <w:fldChar w:fldCharType="begin"/>
            </w:r>
            <w:r w:rsidR="009E7D06">
              <w:instrText xml:space="preserve"> TC "Ex Officio" \f C \l "1"</w:instrText>
            </w:r>
            <w:r>
              <w:fldChar w:fldCharType="end"/>
            </w:r>
          </w:p>
          <w:p w:rsidR="00A30EE5" w:rsidRDefault="009E7D06">
            <w:pP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Ex Officio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D839F3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Judy G. Goldring (Chair of the Governing Council)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D839F3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Shirley  Hoy (Vice-Chair of the Governing Council)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D839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Honourable Michael H. Wilson (Chancellor)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D839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Professor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Meric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Gertler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(President)</w:t>
            </w:r>
            <w:bookmarkStart w:id="8" w:name="_GoBack"/>
            <w:bookmarkEnd w:id="8"/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D839F3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Sue  Graham-Nutter, Chair of the UTSC Campus Affairs Committee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Professor Gretchen  Kerr, Dean, Faculty of Kinesiology and Physical Education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Dr. Joseph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Leydon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Chair of the UTM Campus Affairs Committee</w:t>
            </w:r>
          </w:p>
        </w:tc>
      </w:tr>
      <w:tr w:rsidR="00A30EE5">
        <w:trPr>
          <w:trHeight w:hRule="exact" w:val="420"/>
        </w:trPr>
        <w:tc>
          <w:tcPr>
            <w:tcW w:w="1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5" w:rsidRDefault="009E7D0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Mr. John F. Monahan (Warden, Hart House)</w:t>
            </w:r>
          </w:p>
        </w:tc>
      </w:tr>
      <w:tr w:rsidR="00A30EE5">
        <w:trPr>
          <w:trHeight w:hRule="exact" w:val="210"/>
        </w:trPr>
        <w:tc>
          <w:tcPr>
            <w:tcW w:w="11070" w:type="dxa"/>
            <w:tcMar>
              <w:top w:w="0" w:type="dxa"/>
              <w:left w:w="0" w:type="dxa"/>
              <w:bottom w:w="200" w:type="dxa"/>
              <w:right w:w="0" w:type="dxa"/>
            </w:tcMar>
          </w:tcPr>
          <w:p w:rsidR="00D839F3" w:rsidRDefault="00D839F3">
            <w:pPr>
              <w:spacing w:line="1" w:lineRule="auto"/>
            </w:pPr>
          </w:p>
          <w:p w:rsidR="00A30EE5" w:rsidRPr="00D839F3" w:rsidRDefault="00A30EE5" w:rsidP="00D839F3"/>
        </w:tc>
      </w:tr>
    </w:tbl>
    <w:p w:rsidR="00000000" w:rsidRDefault="009E7D06"/>
    <w:sectPr w:rsidR="00000000" w:rsidSect="00A30EE5">
      <w:headerReference w:type="default" r:id="rId9"/>
      <w:footerReference w:type="default" r:id="rId10"/>
      <w:pgSz w:w="12240" w:h="15840"/>
      <w:pgMar w:top="360" w:right="360" w:bottom="36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E5" w:rsidRDefault="00A30EE5" w:rsidP="00A30EE5">
      <w:r>
        <w:separator/>
      </w:r>
    </w:p>
  </w:endnote>
  <w:endnote w:type="continuationSeparator" w:id="0">
    <w:p w:rsidR="00A30EE5" w:rsidRDefault="00A30EE5" w:rsidP="00A3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75" w:type="dxa"/>
      <w:tblLayout w:type="fixed"/>
      <w:tblLook w:val="01E0" w:firstRow="1" w:lastRow="1" w:firstColumn="1" w:lastColumn="1" w:noHBand="0" w:noVBand="0"/>
    </w:tblPr>
    <w:tblGrid>
      <w:gridCol w:w="11375"/>
    </w:tblGrid>
    <w:tr w:rsidR="00A30EE5">
      <w:trPr>
        <w:trHeight w:val="1500"/>
        <w:hidden/>
      </w:trPr>
      <w:tc>
        <w:tcPr>
          <w:tcW w:w="11375" w:type="dxa"/>
        </w:tcPr>
        <w:p w:rsidR="00A30EE5" w:rsidRDefault="00A30EE5">
          <w:pPr>
            <w:rPr>
              <w:vanish/>
            </w:rPr>
          </w:pPr>
        </w:p>
        <w:tbl>
          <w:tblPr>
            <w:tblOverlap w:val="never"/>
            <w:tblW w:w="10980" w:type="dxa"/>
            <w:tblLayout w:type="fixed"/>
            <w:tblLook w:val="01E0" w:firstRow="1" w:lastRow="1" w:firstColumn="1" w:lastColumn="1" w:noHBand="0" w:noVBand="0"/>
          </w:tblPr>
          <w:tblGrid>
            <w:gridCol w:w="5475"/>
            <w:gridCol w:w="5505"/>
          </w:tblGrid>
          <w:tr w:rsidR="00A30EE5">
            <w:trPr>
              <w:trHeight w:hRule="exact" w:val="1455"/>
            </w:trPr>
            <w:tc>
              <w:tcPr>
                <w:tcW w:w="5475" w:type="dxa"/>
                <w:tcBorders>
                  <w:top w:val="single" w:sz="6" w:space="0" w:color="000000"/>
                </w:tcBorders>
                <w:tcMar>
                  <w:top w:w="80" w:type="dxa"/>
                  <w:left w:w="100" w:type="dxa"/>
                  <w:bottom w:w="80" w:type="dxa"/>
                  <w:right w:w="100" w:type="dxa"/>
                </w:tcMar>
              </w:tcPr>
              <w:p w:rsidR="00A30EE5" w:rsidRDefault="00A30EE5">
                <w:pPr>
                  <w:spacing w:line="1" w:lineRule="auto"/>
                </w:pPr>
              </w:p>
            </w:tc>
            <w:tc>
              <w:tcPr>
                <w:tcW w:w="5505" w:type="dxa"/>
                <w:tcBorders>
                  <w:top w:val="single" w:sz="6" w:space="0" w:color="000000"/>
                </w:tcBorders>
                <w:tcMar>
                  <w:top w:w="80" w:type="dxa"/>
                  <w:left w:w="100" w:type="dxa"/>
                  <w:bottom w:w="80" w:type="dxa"/>
                  <w:right w:w="100" w:type="dxa"/>
                </w:tcMar>
              </w:tcPr>
              <w:tbl>
                <w:tblPr>
                  <w:tblOverlap w:val="never"/>
                  <w:tblW w:w="5305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305"/>
                </w:tblGrid>
                <w:tr w:rsidR="00A30EE5">
                  <w:trPr>
                    <w:jc w:val="right"/>
                  </w:trPr>
                  <w:tc>
                    <w:tcPr>
                      <w:tcW w:w="530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30EE5" w:rsidRDefault="009E7D06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May 9, 2016 11:36 AM</w:t>
                      </w:r>
                    </w:p>
                  </w:tc>
                </w:tr>
              </w:tbl>
              <w:p w:rsidR="00A30EE5" w:rsidRDefault="00A30EE5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1230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450"/>
                  <w:gridCol w:w="345"/>
                  <w:gridCol w:w="435"/>
                </w:tblGrid>
                <w:tr w:rsidR="00A30EE5">
                  <w:trPr>
                    <w:jc w:val="right"/>
                  </w:trPr>
                  <w:tc>
                    <w:tcPr>
                      <w:tcW w:w="45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30EE5" w:rsidRDefault="00A30EE5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9E7D06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instrText>PAGE</w:instrText>
                      </w:r>
                      <w:r w:rsidR="00D839F3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9E7D06"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3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30EE5" w:rsidRDefault="009E7D06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of</w:t>
                      </w:r>
                    </w:p>
                  </w:tc>
                  <w:tc>
                    <w:tcPr>
                      <w:tcW w:w="43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30EE5" w:rsidRDefault="00A30EE5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9E7D06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instrText>NUMPAGES</w:instrText>
                      </w:r>
                      <w:r w:rsidR="00D839F3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9E7D06"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A30EE5" w:rsidRDefault="00A30EE5">
                <w:pPr>
                  <w:spacing w:line="1" w:lineRule="auto"/>
                </w:pPr>
              </w:p>
            </w:tc>
          </w:tr>
        </w:tbl>
        <w:p w:rsidR="00A30EE5" w:rsidRDefault="00A30EE5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75" w:type="dxa"/>
      <w:tblLayout w:type="fixed"/>
      <w:tblLook w:val="01E0" w:firstRow="1" w:lastRow="1" w:firstColumn="1" w:lastColumn="1" w:noHBand="0" w:noVBand="0"/>
    </w:tblPr>
    <w:tblGrid>
      <w:gridCol w:w="11375"/>
    </w:tblGrid>
    <w:tr w:rsidR="00A30EE5">
      <w:trPr>
        <w:trHeight w:val="1500"/>
        <w:hidden/>
      </w:trPr>
      <w:tc>
        <w:tcPr>
          <w:tcW w:w="11375" w:type="dxa"/>
        </w:tcPr>
        <w:p w:rsidR="00A30EE5" w:rsidRDefault="00A30EE5">
          <w:pPr>
            <w:rPr>
              <w:vanish/>
            </w:rPr>
          </w:pPr>
        </w:p>
        <w:tbl>
          <w:tblPr>
            <w:tblOverlap w:val="never"/>
            <w:tblW w:w="10980" w:type="dxa"/>
            <w:tblLayout w:type="fixed"/>
            <w:tblLook w:val="01E0" w:firstRow="1" w:lastRow="1" w:firstColumn="1" w:lastColumn="1" w:noHBand="0" w:noVBand="0"/>
          </w:tblPr>
          <w:tblGrid>
            <w:gridCol w:w="5475"/>
            <w:gridCol w:w="5505"/>
          </w:tblGrid>
          <w:tr w:rsidR="00A30EE5">
            <w:trPr>
              <w:trHeight w:hRule="exact" w:val="1455"/>
            </w:trPr>
            <w:tc>
              <w:tcPr>
                <w:tcW w:w="5475" w:type="dxa"/>
                <w:tcBorders>
                  <w:top w:val="single" w:sz="6" w:space="0" w:color="000000"/>
                </w:tcBorders>
                <w:tcMar>
                  <w:top w:w="80" w:type="dxa"/>
                  <w:left w:w="100" w:type="dxa"/>
                  <w:bottom w:w="80" w:type="dxa"/>
                  <w:right w:w="100" w:type="dxa"/>
                </w:tcMar>
              </w:tcPr>
              <w:p w:rsidR="00A30EE5" w:rsidRDefault="00A30EE5">
                <w:pPr>
                  <w:spacing w:line="1" w:lineRule="auto"/>
                </w:pPr>
              </w:p>
            </w:tc>
            <w:tc>
              <w:tcPr>
                <w:tcW w:w="5505" w:type="dxa"/>
                <w:tcBorders>
                  <w:top w:val="single" w:sz="6" w:space="0" w:color="000000"/>
                </w:tcBorders>
                <w:tcMar>
                  <w:top w:w="80" w:type="dxa"/>
                  <w:left w:w="100" w:type="dxa"/>
                  <w:bottom w:w="80" w:type="dxa"/>
                  <w:right w:w="100" w:type="dxa"/>
                </w:tcMar>
              </w:tcPr>
              <w:tbl>
                <w:tblPr>
                  <w:tblOverlap w:val="never"/>
                  <w:tblW w:w="5305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305"/>
                </w:tblGrid>
                <w:tr w:rsidR="00A30EE5">
                  <w:trPr>
                    <w:jc w:val="right"/>
                  </w:trPr>
                  <w:tc>
                    <w:tcPr>
                      <w:tcW w:w="530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30EE5" w:rsidRDefault="009E7D06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May 9, 2016 11:36 AM</w:t>
                      </w:r>
                    </w:p>
                  </w:tc>
                </w:tr>
              </w:tbl>
              <w:p w:rsidR="00A30EE5" w:rsidRDefault="00A30EE5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1230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450"/>
                  <w:gridCol w:w="345"/>
                  <w:gridCol w:w="435"/>
                </w:tblGrid>
                <w:tr w:rsidR="00A30EE5">
                  <w:trPr>
                    <w:jc w:val="right"/>
                  </w:trPr>
                  <w:tc>
                    <w:tcPr>
                      <w:tcW w:w="45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30EE5" w:rsidRDefault="00A30EE5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9E7D06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instrText>PAGE</w:instrText>
                      </w:r>
                      <w:r w:rsidR="00D839F3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9E7D06"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3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30EE5" w:rsidRDefault="009E7D06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of</w:t>
                      </w:r>
                    </w:p>
                  </w:tc>
                  <w:tc>
                    <w:tcPr>
                      <w:tcW w:w="43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30EE5" w:rsidRDefault="00A30EE5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9E7D06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instrText>NUMPAGES</w:instrText>
                      </w:r>
                      <w:r w:rsidR="00D839F3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9E7D06"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A30EE5" w:rsidRDefault="00A30EE5">
                <w:pPr>
                  <w:spacing w:line="1" w:lineRule="auto"/>
                </w:pPr>
              </w:p>
            </w:tc>
          </w:tr>
        </w:tbl>
        <w:p w:rsidR="00A30EE5" w:rsidRDefault="00A30EE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E5" w:rsidRDefault="00A30EE5" w:rsidP="00A30EE5">
      <w:r>
        <w:separator/>
      </w:r>
    </w:p>
  </w:footnote>
  <w:footnote w:type="continuationSeparator" w:id="0">
    <w:p w:rsidR="00A30EE5" w:rsidRDefault="00A30EE5" w:rsidP="00A30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75" w:type="dxa"/>
      <w:tblLayout w:type="fixed"/>
      <w:tblLook w:val="01E0" w:firstRow="1" w:lastRow="1" w:firstColumn="1" w:lastColumn="1" w:noHBand="0" w:noVBand="0"/>
    </w:tblPr>
    <w:tblGrid>
      <w:gridCol w:w="11375"/>
    </w:tblGrid>
    <w:tr w:rsidR="00A30EE5">
      <w:tc>
        <w:tcPr>
          <w:tcW w:w="11375" w:type="dxa"/>
        </w:tcPr>
        <w:p w:rsidR="00A30EE5" w:rsidRDefault="00A30EE5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75" w:type="dxa"/>
      <w:tblLayout w:type="fixed"/>
      <w:tblLook w:val="01E0" w:firstRow="1" w:lastRow="1" w:firstColumn="1" w:lastColumn="1" w:noHBand="0" w:noVBand="0"/>
    </w:tblPr>
    <w:tblGrid>
      <w:gridCol w:w="11375"/>
    </w:tblGrid>
    <w:tr w:rsidR="00A30EE5">
      <w:tc>
        <w:tcPr>
          <w:tcW w:w="11375" w:type="dxa"/>
        </w:tcPr>
        <w:p w:rsidR="00A30EE5" w:rsidRDefault="00A30EE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E5"/>
    <w:rsid w:val="009E7D06"/>
    <w:rsid w:val="00A30EE5"/>
    <w:rsid w:val="00D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autoRedefine/>
    <w:semiHidden/>
    <w:rsid w:val="009B3C8F"/>
  </w:style>
  <w:style w:type="character" w:styleId="Hyperlink">
    <w:name w:val="Hyperlink"/>
    <w:rsid w:val="00A30E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autoRedefine/>
    <w:semiHidden/>
    <w:rsid w:val="009B3C8F"/>
  </w:style>
  <w:style w:type="character" w:styleId="Hyperlink">
    <w:name w:val="Hyperlink"/>
    <w:rsid w:val="00A30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User</dc:creator>
  <cp:lastModifiedBy>Default User</cp:lastModifiedBy>
  <cp:revision>2</cp:revision>
  <dcterms:created xsi:type="dcterms:W3CDTF">2016-05-09T15:39:00Z</dcterms:created>
  <dcterms:modified xsi:type="dcterms:W3CDTF">2016-05-09T15:39:00Z</dcterms:modified>
</cp:coreProperties>
</file>